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7162E" w14:textId="77777777" w:rsidR="00341CFE" w:rsidRPr="00E176FA" w:rsidRDefault="00341CFE" w:rsidP="00E176FA">
      <w:pPr>
        <w:spacing w:line="276" w:lineRule="auto"/>
        <w:rPr>
          <w:rFonts w:ascii="Arial" w:hAnsi="Arial" w:cs="Arial"/>
          <w:b/>
          <w:bCs/>
          <w:color w:val="000000" w:themeColor="text1"/>
          <w:lang w:val="lv-LV" w:eastAsia="lv-LV"/>
        </w:rPr>
      </w:pPr>
    </w:p>
    <w:p w14:paraId="62155B4C" w14:textId="1E39365B" w:rsidR="00D031CE" w:rsidRPr="00E176FA" w:rsidRDefault="00D031CE" w:rsidP="00E176FA">
      <w:pPr>
        <w:spacing w:line="276" w:lineRule="auto"/>
        <w:jc w:val="center"/>
        <w:rPr>
          <w:rFonts w:ascii="Arial" w:hAnsi="Arial" w:cs="Arial"/>
          <w:i/>
          <w:iCs/>
          <w:sz w:val="28"/>
          <w:szCs w:val="28"/>
          <w:lang w:val="lv-LV"/>
        </w:rPr>
      </w:pPr>
      <w:r w:rsidRPr="00E176FA">
        <w:rPr>
          <w:rFonts w:ascii="Arial" w:hAnsi="Arial" w:cs="Arial"/>
          <w:b/>
          <w:bCs/>
          <w:color w:val="000000" w:themeColor="text1"/>
          <w:sz w:val="28"/>
          <w:szCs w:val="28"/>
          <w:lang w:val="lv-LV" w:eastAsia="lv-LV"/>
        </w:rPr>
        <w:t>Pārbaudes darbs</w:t>
      </w:r>
    </w:p>
    <w:p w14:paraId="685C5DC1" w14:textId="1AFBE754" w:rsidR="00D031CE" w:rsidRPr="00E176FA" w:rsidRDefault="00341CFE" w:rsidP="00E176FA">
      <w:pPr>
        <w:spacing w:line="276" w:lineRule="auto"/>
        <w:jc w:val="center"/>
        <w:rPr>
          <w:rFonts w:ascii="Arial" w:hAnsi="Arial" w:cs="Arial"/>
          <w:sz w:val="28"/>
          <w:szCs w:val="28"/>
          <w:lang w:val="lv-LV"/>
        </w:rPr>
      </w:pPr>
      <w:r w:rsidRPr="00E176FA">
        <w:rPr>
          <w:rFonts w:ascii="Arial" w:hAnsi="Arial" w:cs="Arial"/>
          <w:sz w:val="28"/>
          <w:szCs w:val="28"/>
          <w:lang w:val="lv-LV"/>
        </w:rPr>
        <w:t>Banku loma</w:t>
      </w:r>
    </w:p>
    <w:p w14:paraId="3A85AB93" w14:textId="77777777" w:rsidR="00D031CE" w:rsidRPr="00E176FA" w:rsidRDefault="00D031CE" w:rsidP="00E176FA">
      <w:pPr>
        <w:spacing w:line="276" w:lineRule="auto"/>
        <w:jc w:val="center"/>
        <w:rPr>
          <w:rFonts w:ascii="Arial" w:hAnsi="Arial" w:cs="Arial"/>
          <w:b/>
          <w:lang w:val="lv-LV"/>
        </w:rPr>
      </w:pPr>
    </w:p>
    <w:tbl>
      <w:tblPr>
        <w:tblStyle w:val="Reatabula"/>
        <w:tblW w:w="925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721"/>
      </w:tblGrid>
      <w:tr w:rsidR="00D031CE" w:rsidRPr="00E176FA" w14:paraId="466C5328" w14:textId="77777777" w:rsidTr="00FE15B1">
        <w:trPr>
          <w:trHeight w:val="815"/>
        </w:trPr>
        <w:tc>
          <w:tcPr>
            <w:tcW w:w="4536" w:type="dxa"/>
          </w:tcPr>
          <w:p w14:paraId="351406E9" w14:textId="77777777" w:rsidR="00D031CE" w:rsidRPr="00E176FA" w:rsidRDefault="00D031CE" w:rsidP="00E176FA">
            <w:pPr>
              <w:spacing w:line="276" w:lineRule="auto"/>
              <w:jc w:val="both"/>
              <w:rPr>
                <w:rFonts w:ascii="Arial" w:hAnsi="Arial" w:cs="Arial"/>
                <w:lang w:val="lv-LV"/>
              </w:rPr>
            </w:pPr>
            <w:r w:rsidRPr="00E176FA">
              <w:rPr>
                <w:rFonts w:ascii="Arial" w:hAnsi="Arial" w:cs="Arial"/>
                <w:lang w:val="lv-LV"/>
              </w:rPr>
              <w:t>Vārds</w:t>
            </w:r>
          </w:p>
          <w:p w14:paraId="5C59F0AF" w14:textId="77777777" w:rsidR="00D031CE" w:rsidRPr="00E176FA" w:rsidRDefault="00D031CE" w:rsidP="00E176FA">
            <w:pPr>
              <w:spacing w:line="276" w:lineRule="auto"/>
              <w:jc w:val="both"/>
              <w:rPr>
                <w:rFonts w:ascii="Arial" w:hAnsi="Arial" w:cs="Arial"/>
                <w:lang w:val="lv-LV"/>
              </w:rPr>
            </w:pPr>
            <w:r w:rsidRPr="00E176FA">
              <w:rPr>
                <w:rFonts w:ascii="Arial" w:hAnsi="Arial" w:cs="Arial"/>
                <w:lang w:val="lv-LV"/>
              </w:rPr>
              <w:t>Klase</w:t>
            </w:r>
          </w:p>
        </w:tc>
        <w:tc>
          <w:tcPr>
            <w:tcW w:w="4721" w:type="dxa"/>
          </w:tcPr>
          <w:p w14:paraId="017353D4" w14:textId="77777777" w:rsidR="00D031CE" w:rsidRPr="00E176FA" w:rsidRDefault="00D031CE" w:rsidP="00E176FA">
            <w:pPr>
              <w:spacing w:line="276" w:lineRule="auto"/>
              <w:jc w:val="both"/>
              <w:rPr>
                <w:rFonts w:ascii="Arial" w:hAnsi="Arial" w:cs="Arial"/>
                <w:lang w:val="lv-LV"/>
              </w:rPr>
            </w:pPr>
            <w:r w:rsidRPr="00E176FA">
              <w:rPr>
                <w:rFonts w:ascii="Arial" w:hAnsi="Arial" w:cs="Arial"/>
                <w:lang w:val="lv-LV"/>
              </w:rPr>
              <w:t>Uzvārds</w:t>
            </w:r>
          </w:p>
          <w:p w14:paraId="40638EDC" w14:textId="77777777" w:rsidR="00D031CE" w:rsidRPr="00E176FA" w:rsidRDefault="00D031CE" w:rsidP="00E176FA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lang w:val="lv-LV"/>
              </w:rPr>
            </w:pPr>
            <w:r w:rsidRPr="00E176FA">
              <w:rPr>
                <w:rFonts w:ascii="Arial" w:hAnsi="Arial" w:cs="Arial"/>
                <w:lang w:val="lv-LV"/>
              </w:rPr>
              <w:t>Datums</w:t>
            </w:r>
          </w:p>
        </w:tc>
      </w:tr>
    </w:tbl>
    <w:p w14:paraId="21BC14E5" w14:textId="09DB9399" w:rsidR="004D499F" w:rsidRPr="00E176FA" w:rsidRDefault="004D499F" w:rsidP="00E176FA">
      <w:pPr>
        <w:pStyle w:val="Paraststmeklis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lang w:val="lv-LV"/>
        </w:rPr>
      </w:pPr>
    </w:p>
    <w:p w14:paraId="6C7655A9" w14:textId="77777777" w:rsidR="00341CFE" w:rsidRPr="00E176FA" w:rsidRDefault="00341CFE" w:rsidP="00E176FA">
      <w:pPr>
        <w:tabs>
          <w:tab w:val="left" w:pos="3055"/>
        </w:tabs>
        <w:spacing w:line="276" w:lineRule="auto"/>
        <w:jc w:val="both"/>
        <w:rPr>
          <w:rFonts w:ascii="Arial" w:hAnsi="Arial" w:cs="Arial"/>
          <w:lang w:val="lv-LV"/>
        </w:rPr>
      </w:pPr>
      <w:r w:rsidRPr="00E176FA">
        <w:rPr>
          <w:rFonts w:ascii="Arial" w:hAnsi="Arial" w:cs="Arial"/>
          <w:b/>
          <w:lang w:val="lv-LV"/>
        </w:rPr>
        <w:t>1.uzdevums.</w:t>
      </w:r>
      <w:r w:rsidRPr="00E176FA">
        <w:rPr>
          <w:rFonts w:ascii="Arial" w:hAnsi="Arial" w:cs="Arial"/>
          <w:lang w:val="lv-LV"/>
        </w:rPr>
        <w:t xml:space="preserve"> Sanijai ir 5 000 eiro brīvo līdzekļu, ko vēlas noguldīt bankā. Banka piedāvā veikt noguldījumu ar procentu likmi 3%, kur katru mēnesi noguldījumam tiek pieskaitīti ikmēneša procenti. Aprēķini, kādu summu Sanija saņems pēc 5 gadiem. (</w:t>
      </w:r>
      <w:r w:rsidRPr="00E176FA">
        <w:rPr>
          <w:rFonts w:ascii="Arial" w:hAnsi="Arial" w:cs="Arial"/>
          <w:bCs/>
          <w:lang w:val="lv-LV"/>
        </w:rPr>
        <w:t>2 punkti</w:t>
      </w:r>
      <w:r w:rsidRPr="00E176FA">
        <w:rPr>
          <w:rFonts w:ascii="Arial" w:hAnsi="Arial" w:cs="Arial"/>
          <w:b/>
          <w:lang w:val="lv-LV"/>
        </w:rPr>
        <w:t>)</w:t>
      </w:r>
    </w:p>
    <w:p w14:paraId="02C016DE" w14:textId="6F9E8BDD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688B0E" w14:textId="35AB75F9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DD99BCA" w14:textId="703A4F0D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F7882F" w14:textId="77777777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535369" w14:textId="77777777" w:rsidR="00341CFE" w:rsidRPr="00E176FA" w:rsidRDefault="00341CFE" w:rsidP="00E176FA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B309DF" w14:textId="77777777" w:rsidR="00341CFE" w:rsidRPr="00E176FA" w:rsidRDefault="00341CFE" w:rsidP="00E176FA">
      <w:pPr>
        <w:pStyle w:val="Bezatstarpm"/>
        <w:spacing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176FA">
        <w:rPr>
          <w:rFonts w:ascii="Arial" w:eastAsia="Times New Roman" w:hAnsi="Arial" w:cs="Arial"/>
          <w:b/>
          <w:bCs/>
          <w:sz w:val="24"/>
          <w:szCs w:val="24"/>
        </w:rPr>
        <w:t xml:space="preserve">2. uzdevums. </w:t>
      </w:r>
      <w:r w:rsidRPr="00E176FA">
        <w:rPr>
          <w:rFonts w:ascii="Arial" w:hAnsi="Arial" w:cs="Arial"/>
          <w:iCs/>
          <w:color w:val="000000" w:themeColor="text1"/>
          <w:sz w:val="24"/>
          <w:szCs w:val="24"/>
        </w:rPr>
        <w:t>Laima vēlas nopirkt jaunu riteni. Veikalā tam norādīta cena 750,00 EUR. Banka piedāvā kredītu ar GPL 2 %. (5 punkti)</w:t>
      </w:r>
    </w:p>
    <w:p w14:paraId="108E6A76" w14:textId="77777777" w:rsidR="00341CFE" w:rsidRPr="00E176FA" w:rsidRDefault="00341CFE" w:rsidP="00E176FA">
      <w:pPr>
        <w:pStyle w:val="Bezatstarpm"/>
        <w:spacing w:line="276" w:lineRule="auto"/>
        <w:rPr>
          <w:rFonts w:ascii="Arial" w:hAnsi="Arial" w:cs="Arial"/>
          <w:bCs/>
          <w:sz w:val="24"/>
          <w:szCs w:val="24"/>
        </w:rPr>
      </w:pPr>
      <w:r w:rsidRPr="00E176FA">
        <w:rPr>
          <w:rFonts w:ascii="Arial" w:hAnsi="Arial" w:cs="Arial"/>
          <w:bCs/>
          <w:sz w:val="24"/>
          <w:szCs w:val="24"/>
        </w:rPr>
        <w:t>Aprēķini, cik liela summa būs jāatdod bankai, ja pirkuma apmaksa tiks veikta pēc:</w:t>
      </w:r>
    </w:p>
    <w:p w14:paraId="4296D80E" w14:textId="77777777" w:rsidR="00341CFE" w:rsidRPr="00E176FA" w:rsidRDefault="00341CFE" w:rsidP="00E176FA">
      <w:pPr>
        <w:pStyle w:val="Bezatstarp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>1 mēneša</w:t>
      </w:r>
    </w:p>
    <w:p w14:paraId="2FEB6ADA" w14:textId="77777777" w:rsidR="00341CFE" w:rsidRPr="00E176FA" w:rsidRDefault="00341CFE" w:rsidP="00E176FA">
      <w:pPr>
        <w:pStyle w:val="Bezatstarp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 xml:space="preserve">3 mēnešiem </w:t>
      </w:r>
    </w:p>
    <w:p w14:paraId="756EF7E5" w14:textId="77777777" w:rsidR="00341CFE" w:rsidRPr="00E176FA" w:rsidRDefault="00341CFE" w:rsidP="00E176FA">
      <w:pPr>
        <w:pStyle w:val="Bezatstarp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 xml:space="preserve">6 mēnešiem </w:t>
      </w:r>
    </w:p>
    <w:p w14:paraId="3D291011" w14:textId="77777777" w:rsidR="00341CFE" w:rsidRPr="00E176FA" w:rsidRDefault="00341CFE" w:rsidP="00E176FA">
      <w:pPr>
        <w:pStyle w:val="Bezatstarp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>1 gada</w:t>
      </w:r>
    </w:p>
    <w:p w14:paraId="6B5A2A06" w14:textId="77777777" w:rsidR="00341CFE" w:rsidRPr="00E176FA" w:rsidRDefault="00341CFE" w:rsidP="00E176FA">
      <w:pPr>
        <w:pStyle w:val="Bezatstarp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>2 gadiem</w:t>
      </w:r>
    </w:p>
    <w:p w14:paraId="7D0B1DD0" w14:textId="64B3BE55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999EE4" w14:textId="46716CC4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66702D" w14:textId="5CEA2113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03AE9F" w14:textId="314EBFA3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1A9AB2" w14:textId="77777777" w:rsidR="00341CFE" w:rsidRPr="00E176FA" w:rsidRDefault="00341CFE" w:rsidP="00E176FA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83BBA9" w14:textId="37F0EFEC" w:rsidR="00341CFE" w:rsidRPr="00E176FA" w:rsidRDefault="00341CFE" w:rsidP="00E176FA">
      <w:pPr>
        <w:pStyle w:val="Bezatstarpm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E176FA">
        <w:rPr>
          <w:rFonts w:ascii="Arial" w:hAnsi="Arial" w:cs="Arial"/>
          <w:b/>
          <w:bCs/>
          <w:iCs/>
          <w:sz w:val="24"/>
          <w:szCs w:val="24"/>
        </w:rPr>
        <w:t>3.uzdevums.</w:t>
      </w:r>
      <w:r w:rsidRPr="00E176FA">
        <w:rPr>
          <w:rFonts w:ascii="Arial" w:hAnsi="Arial" w:cs="Arial"/>
          <w:iCs/>
          <w:sz w:val="24"/>
          <w:szCs w:val="24"/>
        </w:rPr>
        <w:t xml:space="preserve"> Bruno vēlas rīkot ballīti draugiem, kam nepieciešami 200,00 eiro. Bruno vecāki nevēlas apmaksāt šo pasākumu, tāpēc Bruno izvērtē ātrā kredīta piedāvājumu uz 30 dienām. Uzņēmums </w:t>
      </w:r>
      <w:r>
        <w:rPr>
          <w:rFonts w:ascii="Arial" w:hAnsi="Arial" w:cs="Arial"/>
          <w:iCs/>
          <w:sz w:val="24"/>
          <w:szCs w:val="24"/>
        </w:rPr>
        <w:t>"</w:t>
      </w:r>
      <w:r w:rsidRPr="00E176FA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"</w:t>
      </w:r>
      <w:r w:rsidRPr="00E176FA">
        <w:rPr>
          <w:rFonts w:ascii="Arial" w:hAnsi="Arial" w:cs="Arial"/>
          <w:iCs/>
          <w:sz w:val="24"/>
          <w:szCs w:val="24"/>
        </w:rPr>
        <w:t xml:space="preserve"> piedāvā izsniegt </w:t>
      </w:r>
      <w:r>
        <w:rPr>
          <w:rFonts w:ascii="Arial" w:hAnsi="Arial" w:cs="Arial"/>
          <w:iCs/>
          <w:sz w:val="24"/>
          <w:szCs w:val="24"/>
        </w:rPr>
        <w:t>"</w:t>
      </w:r>
      <w:r w:rsidRPr="00E176FA">
        <w:rPr>
          <w:rFonts w:ascii="Arial" w:hAnsi="Arial" w:cs="Arial"/>
          <w:iCs/>
          <w:sz w:val="24"/>
          <w:szCs w:val="24"/>
        </w:rPr>
        <w:t>ātro kredītu</w:t>
      </w:r>
      <w:r>
        <w:rPr>
          <w:rFonts w:ascii="Arial" w:hAnsi="Arial" w:cs="Arial"/>
          <w:iCs/>
          <w:sz w:val="24"/>
          <w:szCs w:val="24"/>
        </w:rPr>
        <w:t>"</w:t>
      </w:r>
      <w:r w:rsidRPr="00E176FA">
        <w:rPr>
          <w:rFonts w:ascii="Arial" w:hAnsi="Arial" w:cs="Arial"/>
          <w:iCs/>
          <w:sz w:val="24"/>
          <w:szCs w:val="24"/>
        </w:rPr>
        <w:t xml:space="preserve"> un pēc mēneša vēlas saņemt maksājumu 215,00 eiro apmērā, Uzņēmums </w:t>
      </w:r>
      <w:r>
        <w:rPr>
          <w:rFonts w:ascii="Arial" w:hAnsi="Arial" w:cs="Arial"/>
          <w:iCs/>
          <w:sz w:val="24"/>
          <w:szCs w:val="24"/>
        </w:rPr>
        <w:t>"</w:t>
      </w:r>
      <w:r w:rsidRPr="00E176FA">
        <w:rPr>
          <w:rFonts w:ascii="Arial" w:hAnsi="Arial" w:cs="Arial"/>
          <w:iCs/>
          <w:sz w:val="24"/>
          <w:szCs w:val="24"/>
        </w:rPr>
        <w:t>B</w:t>
      </w:r>
      <w:r>
        <w:rPr>
          <w:rFonts w:ascii="Arial" w:hAnsi="Arial" w:cs="Arial"/>
          <w:iCs/>
          <w:sz w:val="24"/>
          <w:szCs w:val="24"/>
        </w:rPr>
        <w:t>"</w:t>
      </w:r>
      <w:r w:rsidRPr="00E176FA">
        <w:rPr>
          <w:rFonts w:ascii="Arial" w:hAnsi="Arial" w:cs="Arial"/>
          <w:iCs/>
          <w:sz w:val="24"/>
          <w:szCs w:val="24"/>
        </w:rPr>
        <w:t xml:space="preserve"> piedāvā </w:t>
      </w:r>
      <w:r>
        <w:rPr>
          <w:rFonts w:ascii="Arial" w:hAnsi="Arial" w:cs="Arial"/>
          <w:iCs/>
          <w:sz w:val="24"/>
          <w:szCs w:val="24"/>
        </w:rPr>
        <w:t>"</w:t>
      </w:r>
      <w:r w:rsidRPr="00E176FA">
        <w:rPr>
          <w:rFonts w:ascii="Arial" w:hAnsi="Arial" w:cs="Arial"/>
          <w:iCs/>
          <w:sz w:val="24"/>
          <w:szCs w:val="24"/>
        </w:rPr>
        <w:t>ātro kredītu</w:t>
      </w:r>
      <w:r>
        <w:rPr>
          <w:rFonts w:ascii="Arial" w:hAnsi="Arial" w:cs="Arial"/>
          <w:iCs/>
          <w:sz w:val="24"/>
          <w:szCs w:val="24"/>
        </w:rPr>
        <w:t>"</w:t>
      </w:r>
      <w:r w:rsidRPr="00E176FA">
        <w:rPr>
          <w:rFonts w:ascii="Arial" w:hAnsi="Arial" w:cs="Arial"/>
          <w:iCs/>
          <w:sz w:val="24"/>
          <w:szCs w:val="24"/>
        </w:rPr>
        <w:t xml:space="preserve"> par 250,00 eiro. (5 punkti)</w:t>
      </w:r>
    </w:p>
    <w:p w14:paraId="0EC3090E" w14:textId="77777777" w:rsidR="00341CFE" w:rsidRPr="00E176FA" w:rsidRDefault="00341CFE" w:rsidP="00E176FA">
      <w:pPr>
        <w:pStyle w:val="Bezatstarpm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176FA">
        <w:rPr>
          <w:rFonts w:ascii="Arial" w:hAnsi="Arial" w:cs="Arial"/>
          <w:bCs/>
          <w:sz w:val="24"/>
          <w:szCs w:val="24"/>
        </w:rPr>
        <w:t>Aprēķini abu uzņēmumu piedāvāto aizdevumu gada procentu likmi! Ko Tu ieteiktu darīt Gatim?</w:t>
      </w:r>
    </w:p>
    <w:p w14:paraId="6B3F1C93" w14:textId="731724C8" w:rsidR="00341CFE" w:rsidRPr="00E176FA" w:rsidRDefault="00341CFE" w:rsidP="00E176FA">
      <w:pPr>
        <w:pStyle w:val="Bezatstarpm"/>
        <w:spacing w:line="276" w:lineRule="auto"/>
        <w:rPr>
          <w:rFonts w:ascii="Arial" w:hAnsi="Arial" w:cs="Arial"/>
          <w:sz w:val="24"/>
          <w:szCs w:val="24"/>
        </w:rPr>
      </w:pPr>
      <w:bookmarkStart w:id="0" w:name="_Hlk47901352"/>
      <w:r w:rsidRPr="00E176FA">
        <w:rPr>
          <w:rFonts w:ascii="Arial" w:hAnsi="Arial" w:cs="Arial"/>
          <w:sz w:val="24"/>
          <w:szCs w:val="24"/>
        </w:rPr>
        <w:t xml:space="preserve">Uzņēmuma </w:t>
      </w:r>
      <w:r>
        <w:rPr>
          <w:rFonts w:ascii="Arial" w:hAnsi="Arial" w:cs="Arial"/>
          <w:sz w:val="24"/>
          <w:szCs w:val="24"/>
        </w:rPr>
        <w:t>"</w:t>
      </w:r>
      <w:r w:rsidRPr="00E176F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"</w:t>
      </w:r>
      <w:r w:rsidRPr="00E176FA">
        <w:rPr>
          <w:rFonts w:ascii="Arial" w:hAnsi="Arial" w:cs="Arial"/>
          <w:sz w:val="24"/>
          <w:szCs w:val="24"/>
        </w:rPr>
        <w:t xml:space="preserve"> gadījumā: </w:t>
      </w:r>
    </w:p>
    <w:bookmarkEnd w:id="0"/>
    <w:p w14:paraId="6F381FF9" w14:textId="13536398" w:rsidR="00341CFE" w:rsidRDefault="00341CFE" w:rsidP="00341CFE">
      <w:pPr>
        <w:pStyle w:val="Bezatstarpm"/>
        <w:spacing w:line="276" w:lineRule="auto"/>
        <w:rPr>
          <w:rFonts w:ascii="Arial" w:hAnsi="Arial" w:cs="Arial"/>
          <w:sz w:val="24"/>
          <w:szCs w:val="24"/>
        </w:rPr>
      </w:pPr>
    </w:p>
    <w:p w14:paraId="0120737F" w14:textId="77777777" w:rsidR="00341CFE" w:rsidRPr="00E176FA" w:rsidRDefault="00341CFE" w:rsidP="00E176FA">
      <w:pPr>
        <w:pStyle w:val="Bezatstarpm"/>
        <w:spacing w:line="276" w:lineRule="auto"/>
        <w:rPr>
          <w:rFonts w:ascii="Arial" w:hAnsi="Arial" w:cs="Arial"/>
          <w:sz w:val="24"/>
          <w:szCs w:val="24"/>
        </w:rPr>
      </w:pPr>
    </w:p>
    <w:p w14:paraId="572F74F0" w14:textId="2D38EFE4" w:rsidR="00341CFE" w:rsidRPr="00E176FA" w:rsidRDefault="00341CFE" w:rsidP="00E176FA">
      <w:pPr>
        <w:pStyle w:val="Bezatstarpm"/>
        <w:spacing w:line="276" w:lineRule="auto"/>
        <w:rPr>
          <w:rFonts w:ascii="Arial" w:hAnsi="Arial" w:cs="Arial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 xml:space="preserve">Uzņēmuma </w:t>
      </w:r>
      <w:r>
        <w:rPr>
          <w:rFonts w:ascii="Arial" w:hAnsi="Arial" w:cs="Arial"/>
          <w:sz w:val="24"/>
          <w:szCs w:val="24"/>
        </w:rPr>
        <w:t>"</w:t>
      </w:r>
      <w:r w:rsidRPr="00E176F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"</w:t>
      </w:r>
      <w:r w:rsidRPr="00E176FA">
        <w:rPr>
          <w:rFonts w:ascii="Arial" w:hAnsi="Arial" w:cs="Arial"/>
          <w:sz w:val="24"/>
          <w:szCs w:val="24"/>
        </w:rPr>
        <w:t xml:space="preserve"> gadījumā: </w:t>
      </w:r>
    </w:p>
    <w:p w14:paraId="52A6012A" w14:textId="54FB883B" w:rsidR="00341CFE" w:rsidRDefault="00341CFE" w:rsidP="00341CFE">
      <w:pPr>
        <w:pStyle w:val="Bezatstarpm"/>
        <w:spacing w:line="276" w:lineRule="auto"/>
        <w:rPr>
          <w:rFonts w:ascii="Arial" w:hAnsi="Arial" w:cs="Arial"/>
          <w:sz w:val="24"/>
          <w:szCs w:val="24"/>
        </w:rPr>
      </w:pPr>
    </w:p>
    <w:p w14:paraId="50A62902" w14:textId="77777777" w:rsidR="00341CFE" w:rsidRPr="00E176FA" w:rsidRDefault="00341CFE" w:rsidP="00E176FA">
      <w:pPr>
        <w:pStyle w:val="Bezatstarpm"/>
        <w:spacing w:line="276" w:lineRule="auto"/>
        <w:rPr>
          <w:rFonts w:ascii="Arial" w:hAnsi="Arial" w:cs="Arial"/>
          <w:sz w:val="24"/>
          <w:szCs w:val="24"/>
        </w:rPr>
      </w:pPr>
    </w:p>
    <w:p w14:paraId="45878A44" w14:textId="03B28CB6" w:rsidR="00341CFE" w:rsidRDefault="00341CFE" w:rsidP="00341CFE">
      <w:pPr>
        <w:tabs>
          <w:tab w:val="left" w:pos="3055"/>
        </w:tabs>
        <w:spacing w:after="120" w:line="276" w:lineRule="auto"/>
        <w:jc w:val="both"/>
        <w:rPr>
          <w:rFonts w:ascii="Arial" w:hAnsi="Arial" w:cs="Arial"/>
          <w:lang w:val="lv-LV"/>
        </w:rPr>
      </w:pPr>
      <w:r w:rsidRPr="00E176FA">
        <w:rPr>
          <w:rFonts w:ascii="Arial" w:hAnsi="Arial" w:cs="Arial"/>
          <w:lang w:val="lv-LV"/>
        </w:rPr>
        <w:t xml:space="preserve">Vai iesaki Bruno ņemt ātro kredītu? </w:t>
      </w:r>
    </w:p>
    <w:p w14:paraId="73CCCFF8" w14:textId="77777777" w:rsidR="00341CFE" w:rsidRPr="00E176FA" w:rsidRDefault="00341CFE" w:rsidP="00E176FA">
      <w:pPr>
        <w:tabs>
          <w:tab w:val="left" w:pos="3055"/>
        </w:tabs>
        <w:spacing w:after="120" w:line="276" w:lineRule="auto"/>
        <w:jc w:val="both"/>
        <w:rPr>
          <w:rFonts w:ascii="Arial" w:hAnsi="Arial" w:cs="Arial"/>
          <w:lang w:val="lv-LV"/>
        </w:rPr>
      </w:pPr>
    </w:p>
    <w:p w14:paraId="03847CA1" w14:textId="0CADD434" w:rsidR="00341CFE" w:rsidRPr="00E176FA" w:rsidRDefault="00341CFE" w:rsidP="00E176FA">
      <w:pPr>
        <w:pStyle w:val="Pamatteksts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>Ja iesaki, pamato no kuras ātro kredītu aizdevēj kompānijas un kāpēc?</w:t>
      </w:r>
    </w:p>
    <w:p w14:paraId="79E83D95" w14:textId="77777777" w:rsidR="00341CFE" w:rsidRPr="00E176FA" w:rsidRDefault="00341CFE" w:rsidP="00E176FA">
      <w:pPr>
        <w:pStyle w:val="Pamatteksts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>Ja neiesaki, pamato, kāpēc?</w:t>
      </w:r>
    </w:p>
    <w:p w14:paraId="5D8F7457" w14:textId="3E301A43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6C561A" w14:textId="15301484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8FC319" w14:textId="563C8A4B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9254F5" w14:textId="77777777" w:rsidR="00341CFE" w:rsidRPr="00E176FA" w:rsidRDefault="00341CFE" w:rsidP="00E176FA">
      <w:pPr>
        <w:pStyle w:val="Pamatteksts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6F0725" w14:textId="77777777" w:rsidR="00341CFE" w:rsidRPr="00E176FA" w:rsidRDefault="00341CFE" w:rsidP="00E176FA">
      <w:pPr>
        <w:spacing w:after="200" w:line="276" w:lineRule="auto"/>
        <w:rPr>
          <w:rFonts w:ascii="Arial" w:hAnsi="Arial" w:cs="Arial"/>
          <w:b/>
          <w:color w:val="00B050"/>
          <w:lang w:val="lv-LV"/>
        </w:rPr>
      </w:pPr>
      <w:r w:rsidRPr="00E176FA">
        <w:rPr>
          <w:rFonts w:ascii="Arial" w:hAnsi="Arial" w:cs="Arial"/>
          <w:b/>
          <w:lang w:val="lv-LV"/>
        </w:rPr>
        <w:t xml:space="preserve">4.uzdevums. </w:t>
      </w:r>
      <w:r w:rsidRPr="00E176FA">
        <w:rPr>
          <w:rFonts w:ascii="Arial" w:hAnsi="Arial" w:cs="Arial"/>
          <w:bCs/>
          <w:lang w:val="lv-LV"/>
        </w:rPr>
        <w:t>Salīdzini divu banku piedāvājumus   ( 6 punkti)</w:t>
      </w:r>
      <w:r w:rsidRPr="00E176FA">
        <w:rPr>
          <w:rFonts w:ascii="Arial" w:hAnsi="Arial" w:cs="Arial"/>
          <w:b/>
          <w:lang w:val="lv-LV"/>
        </w:rPr>
        <w:t xml:space="preserve">  </w:t>
      </w:r>
    </w:p>
    <w:p w14:paraId="3571F29B" w14:textId="11801469" w:rsidR="00341CFE" w:rsidRPr="00E176FA" w:rsidRDefault="00341CFE" w:rsidP="00E176FA">
      <w:pPr>
        <w:spacing w:after="200" w:line="276" w:lineRule="auto"/>
        <w:jc w:val="both"/>
        <w:rPr>
          <w:rFonts w:ascii="Arial" w:hAnsi="Arial" w:cs="Arial"/>
          <w:lang w:val="lv-LV"/>
        </w:rPr>
      </w:pPr>
      <w:r w:rsidRPr="00E176FA">
        <w:rPr>
          <w:rFonts w:ascii="Arial" w:hAnsi="Arial" w:cs="Arial"/>
          <w:lang w:val="lv-LV"/>
        </w:rPr>
        <w:t xml:space="preserve">Tomam ir jāizvēlas vai vasarā iekrāto naudu – 2000 eiro noguldīt bankā </w:t>
      </w:r>
      <w:r>
        <w:rPr>
          <w:rFonts w:ascii="Arial" w:hAnsi="Arial" w:cs="Arial"/>
          <w:lang w:val="lv-LV"/>
        </w:rPr>
        <w:t>"</w:t>
      </w:r>
      <w:r w:rsidRPr="00E176FA">
        <w:rPr>
          <w:rFonts w:ascii="Arial" w:hAnsi="Arial" w:cs="Arial"/>
          <w:lang w:val="lv-LV"/>
        </w:rPr>
        <w:t>Laime</w:t>
      </w:r>
      <w:r>
        <w:rPr>
          <w:rFonts w:ascii="Arial" w:hAnsi="Arial" w:cs="Arial"/>
          <w:lang w:val="lv-LV"/>
        </w:rPr>
        <w:t>"</w:t>
      </w:r>
      <w:r w:rsidRPr="00E176FA">
        <w:rPr>
          <w:rFonts w:ascii="Arial" w:hAnsi="Arial" w:cs="Arial"/>
          <w:lang w:val="lv-LV"/>
        </w:rPr>
        <w:t xml:space="preserve">, kur GPL (gada procentu likme) ir 3 % un procentu pieskaitīšanas biežums ir katru mēnesi, vai noguldīt bankā </w:t>
      </w:r>
      <w:r>
        <w:rPr>
          <w:rFonts w:ascii="Arial" w:hAnsi="Arial" w:cs="Arial"/>
          <w:lang w:val="lv-LV"/>
        </w:rPr>
        <w:t>"</w:t>
      </w:r>
      <w:r w:rsidRPr="00E176FA">
        <w:rPr>
          <w:rFonts w:ascii="Arial" w:hAnsi="Arial" w:cs="Arial"/>
          <w:lang w:val="lv-LV"/>
        </w:rPr>
        <w:t>Bagātība</w:t>
      </w:r>
      <w:r>
        <w:rPr>
          <w:rFonts w:ascii="Arial" w:hAnsi="Arial" w:cs="Arial"/>
          <w:lang w:val="lv-LV"/>
        </w:rPr>
        <w:t>"</w:t>
      </w:r>
      <w:r w:rsidRPr="00E176FA">
        <w:rPr>
          <w:rFonts w:ascii="Arial" w:hAnsi="Arial" w:cs="Arial"/>
          <w:lang w:val="lv-LV"/>
        </w:rPr>
        <w:t xml:space="preserve">, kur procentu pieskaitīšanas biežums ir ik ceturksni, bet piedāvātā procentu likme ir 4%. Toms vēlas naudu noguldīt uz 3 gadiem. </w:t>
      </w:r>
    </w:p>
    <w:p w14:paraId="6F74E7D1" w14:textId="1F4E1989" w:rsidR="00341CFE" w:rsidRPr="00E176FA" w:rsidRDefault="00341CFE" w:rsidP="00E176FA">
      <w:pPr>
        <w:pStyle w:val="Sarakstarindkopa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E176FA">
        <w:rPr>
          <w:rFonts w:ascii="Arial" w:hAnsi="Arial" w:cs="Arial"/>
        </w:rPr>
        <w:t xml:space="preserve">Kādu summu termiņa beigās Toms saņems, ja ieguldīs naudu bankā </w:t>
      </w:r>
      <w:r w:rsidRPr="00E176FA">
        <w:rPr>
          <w:rFonts w:ascii="Arial" w:hAnsi="Arial" w:cs="Arial"/>
        </w:rPr>
        <w:t>"</w:t>
      </w:r>
      <w:r w:rsidRPr="00E176FA">
        <w:rPr>
          <w:rFonts w:ascii="Arial" w:hAnsi="Arial" w:cs="Arial"/>
        </w:rPr>
        <w:t>Laime</w:t>
      </w:r>
      <w:r w:rsidRPr="00E176FA">
        <w:rPr>
          <w:rFonts w:ascii="Arial" w:hAnsi="Arial" w:cs="Arial"/>
        </w:rPr>
        <w:t>"</w:t>
      </w:r>
      <w:r w:rsidRPr="00E176FA">
        <w:rPr>
          <w:rFonts w:ascii="Arial" w:hAnsi="Arial" w:cs="Arial"/>
        </w:rPr>
        <w:t xml:space="preserve">? </w:t>
      </w:r>
    </w:p>
    <w:p w14:paraId="72EE3003" w14:textId="799BBC15" w:rsidR="00341CFE" w:rsidRDefault="00341CFE" w:rsidP="00341CFE">
      <w:pPr>
        <w:pStyle w:val="Pamatteksts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8B7DD1" w14:textId="77777777" w:rsidR="00341CFE" w:rsidRPr="00E176FA" w:rsidRDefault="00341CFE" w:rsidP="00E176FA">
      <w:pPr>
        <w:pStyle w:val="Pamatteksts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B4E34B" w14:textId="59C25B94" w:rsidR="00341CFE" w:rsidRPr="00E176FA" w:rsidRDefault="00341CFE" w:rsidP="00E176FA">
      <w:pPr>
        <w:pStyle w:val="Sarakstarindkopa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E176FA">
        <w:rPr>
          <w:rFonts w:ascii="Arial" w:hAnsi="Arial" w:cs="Arial"/>
        </w:rPr>
        <w:t xml:space="preserve">Kādu summu termiņa beigās Toms saņems, ja ieguldīs naudu bankā </w:t>
      </w:r>
      <w:r w:rsidRPr="00E176FA">
        <w:rPr>
          <w:rFonts w:ascii="Arial" w:hAnsi="Arial" w:cs="Arial"/>
        </w:rPr>
        <w:t>"</w:t>
      </w:r>
      <w:r w:rsidRPr="00E176FA">
        <w:rPr>
          <w:rFonts w:ascii="Arial" w:hAnsi="Arial" w:cs="Arial"/>
        </w:rPr>
        <w:t>Bagātība</w:t>
      </w:r>
      <w:r w:rsidRPr="00E176FA">
        <w:rPr>
          <w:rFonts w:ascii="Arial" w:hAnsi="Arial" w:cs="Arial"/>
        </w:rPr>
        <w:t>"</w:t>
      </w:r>
      <w:r w:rsidRPr="00E176FA">
        <w:rPr>
          <w:rFonts w:ascii="Arial" w:hAnsi="Arial" w:cs="Arial"/>
        </w:rPr>
        <w:t>?</w:t>
      </w:r>
    </w:p>
    <w:p w14:paraId="548085FE" w14:textId="77777777" w:rsidR="00341CFE" w:rsidRPr="00E176FA" w:rsidRDefault="00341CFE" w:rsidP="00E176FA">
      <w:pPr>
        <w:pStyle w:val="Sarakstarindkopa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61A141A1" w14:textId="1066B570" w:rsidR="00341CFE" w:rsidRDefault="00341CFE" w:rsidP="00341CFE">
      <w:pPr>
        <w:pStyle w:val="Sarakstarindkopa"/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4F4B3C7D" w14:textId="77777777" w:rsidR="00341CFE" w:rsidRPr="00E176FA" w:rsidRDefault="00341CFE" w:rsidP="00E176FA">
      <w:pPr>
        <w:pStyle w:val="Sarakstarindkopa"/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25FADF6" w14:textId="77777777" w:rsidR="00341CFE" w:rsidRPr="00E176FA" w:rsidRDefault="00341CFE" w:rsidP="00E176FA">
      <w:pPr>
        <w:pStyle w:val="Sarakstarindkopa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E176FA">
        <w:rPr>
          <w:rFonts w:ascii="Arial" w:eastAsia="Times New Roman" w:hAnsi="Arial" w:cs="Arial"/>
          <w:sz w:val="24"/>
          <w:szCs w:val="24"/>
        </w:rPr>
        <w:t>Kurā bankā Tomam ir izdevīgāk noguldīt naudu? ______</w:t>
      </w:r>
    </w:p>
    <w:p w14:paraId="37EBDBD6" w14:textId="77777777" w:rsidR="00341CFE" w:rsidRDefault="00341CFE" w:rsidP="00341CFE">
      <w:pPr>
        <w:pStyle w:val="Sarakstarindkopa"/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3EE508E7" w14:textId="77777777" w:rsidR="00341CFE" w:rsidRPr="00E176FA" w:rsidRDefault="00341CFE" w:rsidP="00E176FA">
      <w:pPr>
        <w:pStyle w:val="Sarakstarindkopa"/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4FF23002" w14:textId="7393557D" w:rsidR="00341CFE" w:rsidRDefault="00341CFE" w:rsidP="00341CFE">
      <w:pPr>
        <w:pStyle w:val="Sarakstarindkopa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E176FA">
        <w:rPr>
          <w:rFonts w:ascii="Arial" w:eastAsia="Times New Roman" w:hAnsi="Arial" w:cs="Arial"/>
          <w:sz w:val="24"/>
          <w:szCs w:val="24"/>
        </w:rPr>
        <w:t xml:space="preserve">Kā mainīsies saņemamā summa, ja banka </w:t>
      </w:r>
      <w:r>
        <w:rPr>
          <w:rFonts w:ascii="Arial" w:eastAsia="Times New Roman" w:hAnsi="Arial" w:cs="Arial"/>
          <w:sz w:val="24"/>
          <w:szCs w:val="24"/>
        </w:rPr>
        <w:t>"</w:t>
      </w:r>
      <w:r w:rsidRPr="00E176FA">
        <w:rPr>
          <w:rFonts w:ascii="Arial" w:eastAsia="Times New Roman" w:hAnsi="Arial" w:cs="Arial"/>
          <w:sz w:val="24"/>
          <w:szCs w:val="24"/>
        </w:rPr>
        <w:t>Laime</w:t>
      </w:r>
      <w:r>
        <w:rPr>
          <w:rFonts w:ascii="Arial" w:eastAsia="Times New Roman" w:hAnsi="Arial" w:cs="Arial"/>
          <w:sz w:val="24"/>
          <w:szCs w:val="24"/>
        </w:rPr>
        <w:t xml:space="preserve">" </w:t>
      </w:r>
      <w:r w:rsidRPr="00E176FA">
        <w:rPr>
          <w:rFonts w:ascii="Arial" w:eastAsia="Times New Roman" w:hAnsi="Arial" w:cs="Arial"/>
          <w:sz w:val="24"/>
          <w:szCs w:val="24"/>
        </w:rPr>
        <w:t>piedāvās 4% likmi un saglabās procentu pieskaitīšanas biežumu katru mēnesi? _____</w:t>
      </w:r>
    </w:p>
    <w:p w14:paraId="764398DD" w14:textId="77777777" w:rsidR="00341CFE" w:rsidRPr="00E176FA" w:rsidRDefault="00341CFE" w:rsidP="00E176FA">
      <w:pPr>
        <w:pStyle w:val="Sarakstarindkopa"/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1928A7F4" w14:textId="1A4C4B40" w:rsidR="00341CFE" w:rsidRPr="00E176FA" w:rsidRDefault="00341CFE" w:rsidP="00E176FA">
      <w:pPr>
        <w:pStyle w:val="Pamatteksts"/>
        <w:spacing w:line="276" w:lineRule="auto"/>
        <w:ind w:firstLine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76FA">
        <w:rPr>
          <w:rFonts w:ascii="Arial" w:hAnsi="Arial" w:cs="Arial"/>
          <w:sz w:val="24"/>
          <w:szCs w:val="24"/>
        </w:rPr>
        <w:t>5) Kāda sakarība parādās šajā uzdevumā?</w:t>
      </w:r>
    </w:p>
    <w:p w14:paraId="47BFEC58" w14:textId="77777777" w:rsidR="00341CFE" w:rsidRPr="00E176FA" w:rsidRDefault="00341CFE" w:rsidP="00E176FA">
      <w:pPr>
        <w:pStyle w:val="Pamatteksts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DAC85B" w14:textId="21D47BD0" w:rsidR="00341CFE" w:rsidRPr="00E176FA" w:rsidRDefault="00341CFE" w:rsidP="00E176FA">
      <w:pPr>
        <w:spacing w:line="276" w:lineRule="auto"/>
        <w:rPr>
          <w:rFonts w:ascii="Arial" w:hAnsi="Arial" w:cs="Arial"/>
          <w:b/>
          <w:bCs/>
          <w:color w:val="000000" w:themeColor="text1"/>
          <w:lang w:val="lv-LV"/>
        </w:rPr>
      </w:pPr>
    </w:p>
    <w:p w14:paraId="1DE50978" w14:textId="77777777" w:rsidR="00B91DB6" w:rsidRPr="00E176FA" w:rsidRDefault="00B91DB6" w:rsidP="00E176FA">
      <w:pPr>
        <w:spacing w:line="276" w:lineRule="auto"/>
        <w:rPr>
          <w:rFonts w:ascii="Arial" w:hAnsi="Arial" w:cs="Arial"/>
          <w:b/>
          <w:bCs/>
          <w:color w:val="000000" w:themeColor="text1"/>
          <w:lang w:val="lv-LV"/>
        </w:rPr>
      </w:pPr>
    </w:p>
    <w:sectPr w:rsidR="00B91DB6" w:rsidRPr="00E176FA" w:rsidSect="00EA5591">
      <w:headerReference w:type="default" r:id="rId7"/>
      <w:footerReference w:type="default" r:id="rId8"/>
      <w:pgSz w:w="11906" w:h="16838"/>
      <w:pgMar w:top="709" w:right="851" w:bottom="284" w:left="179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BE151" w14:textId="77777777" w:rsidR="00171870" w:rsidRDefault="00171870" w:rsidP="004D499F">
      <w:r>
        <w:separator/>
      </w:r>
    </w:p>
  </w:endnote>
  <w:endnote w:type="continuationSeparator" w:id="0">
    <w:p w14:paraId="34A10FB8" w14:textId="77777777" w:rsidR="00171870" w:rsidRDefault="00171870" w:rsidP="004D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765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006D5" w14:textId="1E001A90" w:rsidR="004470FB" w:rsidRDefault="004470FB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BC93C" w14:textId="77777777" w:rsidR="004470FB" w:rsidRDefault="004470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0FCCA" w14:textId="77777777" w:rsidR="00171870" w:rsidRDefault="00171870" w:rsidP="004D499F">
      <w:r>
        <w:separator/>
      </w:r>
    </w:p>
  </w:footnote>
  <w:footnote w:type="continuationSeparator" w:id="0">
    <w:p w14:paraId="23CFA0A0" w14:textId="77777777" w:rsidR="00171870" w:rsidRDefault="00171870" w:rsidP="004D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5204C" w14:textId="77777777" w:rsidR="004D499F" w:rsidRPr="000879B2" w:rsidRDefault="004D499F" w:rsidP="004D499F">
    <w:pPr>
      <w:pStyle w:val="004Heders"/>
    </w:pPr>
    <w:r w:rsidRPr="000879B2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E037ADD" wp14:editId="768D5822">
          <wp:simplePos x="0" y="0"/>
          <wp:positionH relativeFrom="column">
            <wp:posOffset>11430</wp:posOffset>
          </wp:positionH>
          <wp:positionV relativeFrom="paragraph">
            <wp:posOffset>-1563</wp:posOffset>
          </wp:positionV>
          <wp:extent cx="1374140" cy="291465"/>
          <wp:effectExtent l="0" t="0" r="0" b="635"/>
          <wp:wrapSquare wrapText="bothSides"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10</w:t>
    </w:r>
    <w:r w:rsidRPr="000879B2">
      <w:t>.</w:t>
    </w:r>
    <w:r>
      <w:t>–12</w:t>
    </w:r>
    <w:r w:rsidRPr="000879B2">
      <w:t>. klase</w:t>
    </w:r>
  </w:p>
  <w:p w14:paraId="4FCEDD0F" w14:textId="42DFC945" w:rsidR="004D499F" w:rsidRPr="000879B2" w:rsidRDefault="00341CFE" w:rsidP="004D499F">
    <w:pPr>
      <w:pStyle w:val="004Heders"/>
    </w:pPr>
    <w:bookmarkStart w:id="1" w:name="_Hlk55476854"/>
    <w:bookmarkStart w:id="2" w:name="_Hlk55476855"/>
    <w:bookmarkStart w:id="3" w:name="_Hlk55477004"/>
    <w:bookmarkStart w:id="4" w:name="_Hlk55477005"/>
    <w:bookmarkEnd w:id="1"/>
    <w:bookmarkEnd w:id="2"/>
    <w:bookmarkEnd w:id="3"/>
    <w:bookmarkEnd w:id="4"/>
    <w:r>
      <w:t>Banku loma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325F"/>
    <w:multiLevelType w:val="hybridMultilevel"/>
    <w:tmpl w:val="1B40EB8A"/>
    <w:lvl w:ilvl="0" w:tplc="DBEA198A">
      <w:start w:val="1"/>
      <w:numFmt w:val="lowerLetter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B76"/>
    <w:multiLevelType w:val="hybridMultilevel"/>
    <w:tmpl w:val="9B0802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4479"/>
    <w:multiLevelType w:val="hybridMultilevel"/>
    <w:tmpl w:val="ECF29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F3261"/>
    <w:multiLevelType w:val="hybridMultilevel"/>
    <w:tmpl w:val="9114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43FB"/>
    <w:multiLevelType w:val="hybridMultilevel"/>
    <w:tmpl w:val="7376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9323B"/>
    <w:multiLevelType w:val="hybridMultilevel"/>
    <w:tmpl w:val="15E08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3244"/>
    <w:multiLevelType w:val="hybridMultilevel"/>
    <w:tmpl w:val="3D4CF950"/>
    <w:lvl w:ilvl="0" w:tplc="90E29636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DF1947"/>
    <w:multiLevelType w:val="hybridMultilevel"/>
    <w:tmpl w:val="2F3454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94D41"/>
    <w:multiLevelType w:val="hybridMultilevel"/>
    <w:tmpl w:val="3440CE6C"/>
    <w:lvl w:ilvl="0" w:tplc="216810FE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CB4ADE"/>
    <w:multiLevelType w:val="hybridMultilevel"/>
    <w:tmpl w:val="F968A922"/>
    <w:lvl w:ilvl="0" w:tplc="954AB8C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2111AC"/>
    <w:multiLevelType w:val="hybridMultilevel"/>
    <w:tmpl w:val="E10418B6"/>
    <w:lvl w:ilvl="0" w:tplc="D45A317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137D0"/>
    <w:multiLevelType w:val="hybridMultilevel"/>
    <w:tmpl w:val="4088F8BA"/>
    <w:lvl w:ilvl="0" w:tplc="02E69FB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2524B3"/>
    <w:multiLevelType w:val="hybridMultilevel"/>
    <w:tmpl w:val="AE7AEB90"/>
    <w:lvl w:ilvl="0" w:tplc="F7AE6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307C14"/>
    <w:multiLevelType w:val="hybridMultilevel"/>
    <w:tmpl w:val="37201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B73BF"/>
    <w:multiLevelType w:val="hybridMultilevel"/>
    <w:tmpl w:val="1554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14"/>
  </w:num>
  <w:num w:numId="9">
    <w:abstractNumId w:val="5"/>
  </w:num>
  <w:num w:numId="10">
    <w:abstractNumId w:val="7"/>
  </w:num>
  <w:num w:numId="11">
    <w:abstractNumId w:val="12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B6"/>
    <w:rsid w:val="00011995"/>
    <w:rsid w:val="000A353A"/>
    <w:rsid w:val="001258DC"/>
    <w:rsid w:val="00171870"/>
    <w:rsid w:val="0029654C"/>
    <w:rsid w:val="00334239"/>
    <w:rsid w:val="00341CFE"/>
    <w:rsid w:val="004470FB"/>
    <w:rsid w:val="004D499F"/>
    <w:rsid w:val="005F6474"/>
    <w:rsid w:val="006B1551"/>
    <w:rsid w:val="00781FA1"/>
    <w:rsid w:val="00855FE5"/>
    <w:rsid w:val="00B91DB6"/>
    <w:rsid w:val="00BD1687"/>
    <w:rsid w:val="00C13B89"/>
    <w:rsid w:val="00C7706D"/>
    <w:rsid w:val="00C84B61"/>
    <w:rsid w:val="00C8735F"/>
    <w:rsid w:val="00D031CE"/>
    <w:rsid w:val="00D8334D"/>
    <w:rsid w:val="00E176FA"/>
    <w:rsid w:val="00EA5591"/>
    <w:rsid w:val="00F0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9AE08A"/>
  <w15:chartTrackingRefBased/>
  <w15:docId w15:val="{269AEF40-99E5-49A2-865F-C44AFFDF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B91DB6"/>
    <w:pPr>
      <w:spacing w:before="100" w:beforeAutospacing="1" w:after="100" w:afterAutospacing="1"/>
    </w:pPr>
  </w:style>
  <w:style w:type="table" w:styleId="Reatabula">
    <w:name w:val="Table Grid"/>
    <w:basedOn w:val="Parastatabula"/>
    <w:rsid w:val="00B91D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D499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499F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Kjene">
    <w:name w:val="footer"/>
    <w:basedOn w:val="Parasts"/>
    <w:link w:val="KjeneRakstz"/>
    <w:uiPriority w:val="99"/>
    <w:unhideWhenUsed/>
    <w:rsid w:val="004D49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499F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004Heders">
    <w:name w:val="004 Heders"/>
    <w:basedOn w:val="Parasts"/>
    <w:qFormat/>
    <w:rsid w:val="004D499F"/>
    <w:pPr>
      <w:tabs>
        <w:tab w:val="center" w:pos="4513"/>
        <w:tab w:val="right" w:pos="9026"/>
      </w:tabs>
      <w:jc w:val="right"/>
    </w:pPr>
    <w:rPr>
      <w:rFonts w:ascii="Arial" w:eastAsiaTheme="minorHAnsi" w:hAnsi="Arial" w:cs="Arial"/>
      <w:sz w:val="16"/>
      <w:szCs w:val="16"/>
      <w:lang w:val="lv-LV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35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353A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Sarakstarindkopa">
    <w:name w:val="List Paragraph"/>
    <w:basedOn w:val="Parasts"/>
    <w:uiPriority w:val="34"/>
    <w:qFormat/>
    <w:rsid w:val="00341CF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lv-LV" w:eastAsia="en-US"/>
    </w:rPr>
  </w:style>
  <w:style w:type="paragraph" w:styleId="Pamatteksts">
    <w:name w:val="Body Text"/>
    <w:basedOn w:val="Parasts"/>
    <w:link w:val="PamattekstsRakstz"/>
    <w:rsid w:val="00341CFE"/>
    <w:rPr>
      <w:sz w:val="20"/>
      <w:szCs w:val="20"/>
      <w:lang w:val="lv-LV" w:eastAsia="en-US"/>
    </w:rPr>
  </w:style>
  <w:style w:type="character" w:customStyle="1" w:styleId="PamattekstsRakstz">
    <w:name w:val="Pamatteksts Rakstz."/>
    <w:basedOn w:val="Noklusjumarindkopasfonts"/>
    <w:link w:val="Pamatteksts"/>
    <w:rsid w:val="00341CFE"/>
    <w:rPr>
      <w:rFonts w:ascii="Times New Roman" w:eastAsia="Times New Roman" w:hAnsi="Times New Roman" w:cs="Times New Roman"/>
      <w:sz w:val="20"/>
      <w:szCs w:val="20"/>
    </w:rPr>
  </w:style>
  <w:style w:type="paragraph" w:styleId="Bezatstarpm">
    <w:name w:val="No Spacing"/>
    <w:uiPriority w:val="99"/>
    <w:qFormat/>
    <w:rsid w:val="00341CFE"/>
    <w:pPr>
      <w:spacing w:after="0" w:line="240" w:lineRule="auto"/>
    </w:pPr>
  </w:style>
  <w:style w:type="paragraph" w:customStyle="1" w:styleId="Parasts1">
    <w:name w:val="Parasts1"/>
    <w:rsid w:val="00341CFE"/>
    <w:pPr>
      <w:suppressAutoHyphens/>
      <w:autoSpaceDN w:val="0"/>
      <w:spacing w:line="247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Jerumane</dc:creator>
  <cp:keywords/>
  <dc:description/>
  <cp:lastModifiedBy>Antra Slava</cp:lastModifiedBy>
  <cp:revision>3</cp:revision>
  <cp:lastPrinted>2020-12-28T18:03:00Z</cp:lastPrinted>
  <dcterms:created xsi:type="dcterms:W3CDTF">2021-03-30T09:51:00Z</dcterms:created>
  <dcterms:modified xsi:type="dcterms:W3CDTF">2021-03-30T09:52:00Z</dcterms:modified>
</cp:coreProperties>
</file>