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5D6A7" w14:textId="39F9045A" w:rsidR="00D17016" w:rsidRDefault="00EB7757" w:rsidP="00D17016">
      <w:pPr>
        <w:pStyle w:val="Sarakstarindkop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FD732E">
        <w:rPr>
          <w:rFonts w:ascii="Arial" w:hAnsi="Arial" w:cs="Arial"/>
          <w:sz w:val="16"/>
          <w:szCs w:val="16"/>
        </w:rPr>
        <w:t xml:space="preserve">. pielikums / </w:t>
      </w:r>
      <w:r>
        <w:rPr>
          <w:rFonts w:ascii="Arial" w:hAnsi="Arial" w:cs="Arial"/>
          <w:sz w:val="16"/>
          <w:szCs w:val="16"/>
        </w:rPr>
        <w:t>Izdales materiāls</w:t>
      </w:r>
    </w:p>
    <w:p w14:paraId="4B2E857A" w14:textId="77777777" w:rsidR="00FB734F" w:rsidRPr="00651F4D" w:rsidRDefault="00FB734F" w:rsidP="00FB73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7830E6" w14:textId="77777777" w:rsidR="00EB7757" w:rsidRDefault="00EB7757" w:rsidP="00EB77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4E6C763" w14:textId="5F710921" w:rsidR="00EB7757" w:rsidRPr="00FB734F" w:rsidRDefault="00EB7757" w:rsidP="00EB77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734F">
        <w:rPr>
          <w:rFonts w:ascii="Arial" w:hAnsi="Arial" w:cs="Arial"/>
          <w:sz w:val="28"/>
          <w:szCs w:val="28"/>
        </w:rPr>
        <w:t>Izejas biļete</w:t>
      </w:r>
    </w:p>
    <w:tbl>
      <w:tblPr>
        <w:tblStyle w:val="Reatabula"/>
        <w:tblW w:w="92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721"/>
      </w:tblGrid>
      <w:tr w:rsidR="00EB7757" w:rsidRPr="00B64AAA" w14:paraId="7A01779E" w14:textId="77777777" w:rsidTr="007B15E6">
        <w:trPr>
          <w:trHeight w:val="499"/>
        </w:trPr>
        <w:tc>
          <w:tcPr>
            <w:tcW w:w="4536" w:type="dxa"/>
          </w:tcPr>
          <w:p w14:paraId="4CEADC68" w14:textId="77777777" w:rsidR="00EB7757" w:rsidRDefault="00EB7757" w:rsidP="007B15E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64AAA">
              <w:rPr>
                <w:rFonts w:ascii="Arial" w:hAnsi="Arial" w:cs="Arial"/>
              </w:rPr>
              <w:t>Vārds</w:t>
            </w:r>
          </w:p>
          <w:p w14:paraId="747BD3D7" w14:textId="689A9E1B" w:rsidR="00A07BC4" w:rsidRPr="00D17016" w:rsidRDefault="00A07BC4" w:rsidP="007B15E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Klase</w:t>
            </w:r>
          </w:p>
        </w:tc>
        <w:tc>
          <w:tcPr>
            <w:tcW w:w="4721" w:type="dxa"/>
          </w:tcPr>
          <w:p w14:paraId="218E74B6" w14:textId="77777777" w:rsidR="00EB7757" w:rsidRDefault="00EB7757" w:rsidP="007B15E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64AAA">
              <w:rPr>
                <w:rFonts w:ascii="Arial" w:hAnsi="Arial" w:cs="Arial"/>
              </w:rPr>
              <w:t>Uzvārds</w:t>
            </w:r>
          </w:p>
          <w:p w14:paraId="4D7AC5C2" w14:textId="76294C5A" w:rsidR="00A07BC4" w:rsidRPr="00D17016" w:rsidRDefault="00A07BC4" w:rsidP="007B15E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Datums</w:t>
            </w:r>
          </w:p>
        </w:tc>
      </w:tr>
    </w:tbl>
    <w:p w14:paraId="2556E7EE" w14:textId="77777777" w:rsidR="00EB7757" w:rsidRPr="00651F4D" w:rsidRDefault="00EB7757" w:rsidP="00EB77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0C4EEF" w14:textId="77777777" w:rsidR="00EB7757" w:rsidRDefault="00EB7757" w:rsidP="00EB77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34F">
        <w:rPr>
          <w:rFonts w:ascii="Arial" w:hAnsi="Arial" w:cs="Arial"/>
          <w:sz w:val="24"/>
          <w:szCs w:val="24"/>
        </w:rPr>
        <w:t>Uzraksti trīs raksturīgas pazīmes katrai ekonomiskajai sistēmai!</w:t>
      </w:r>
    </w:p>
    <w:p w14:paraId="7D3CE683" w14:textId="77777777" w:rsidR="00EB7757" w:rsidRPr="00FB734F" w:rsidRDefault="00EB7757" w:rsidP="00EB775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83"/>
        <w:gridCol w:w="6864"/>
      </w:tblGrid>
      <w:tr w:rsidR="00EB7757" w:rsidRPr="00FB734F" w14:paraId="75FA9806" w14:textId="77777777" w:rsidTr="007B15E6">
        <w:tc>
          <w:tcPr>
            <w:tcW w:w="2405" w:type="dxa"/>
            <w:vMerge w:val="restart"/>
          </w:tcPr>
          <w:p w14:paraId="24641891" w14:textId="77777777" w:rsidR="00EB7757" w:rsidRPr="00FB734F" w:rsidRDefault="00EB7757" w:rsidP="007B15E6">
            <w:pPr>
              <w:rPr>
                <w:rFonts w:ascii="Arial" w:hAnsi="Arial" w:cs="Arial"/>
              </w:rPr>
            </w:pPr>
            <w:r w:rsidRPr="00FB734F">
              <w:rPr>
                <w:rFonts w:ascii="Arial" w:hAnsi="Arial" w:cs="Arial"/>
              </w:rPr>
              <w:t>Tradicionālā ekonomika</w:t>
            </w:r>
          </w:p>
        </w:tc>
        <w:tc>
          <w:tcPr>
            <w:tcW w:w="7393" w:type="dxa"/>
          </w:tcPr>
          <w:p w14:paraId="2F0F3896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02FDFA2F" w14:textId="77777777" w:rsidTr="007B15E6">
        <w:tc>
          <w:tcPr>
            <w:tcW w:w="2405" w:type="dxa"/>
            <w:vMerge/>
          </w:tcPr>
          <w:p w14:paraId="29A70D9A" w14:textId="77777777" w:rsidR="00EB7757" w:rsidRPr="00FB734F" w:rsidRDefault="00EB7757" w:rsidP="007B15E6">
            <w:pPr>
              <w:rPr>
                <w:rFonts w:ascii="Arial" w:hAnsi="Arial" w:cs="Arial"/>
              </w:rPr>
            </w:pPr>
          </w:p>
        </w:tc>
        <w:tc>
          <w:tcPr>
            <w:tcW w:w="7393" w:type="dxa"/>
          </w:tcPr>
          <w:p w14:paraId="08C18452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5D25710F" w14:textId="77777777" w:rsidTr="007B15E6">
        <w:tc>
          <w:tcPr>
            <w:tcW w:w="2405" w:type="dxa"/>
            <w:vMerge/>
          </w:tcPr>
          <w:p w14:paraId="64739FFC" w14:textId="77777777" w:rsidR="00EB7757" w:rsidRPr="00FB734F" w:rsidRDefault="00EB7757" w:rsidP="007B15E6">
            <w:pPr>
              <w:rPr>
                <w:rFonts w:ascii="Arial" w:hAnsi="Arial" w:cs="Arial"/>
              </w:rPr>
            </w:pPr>
          </w:p>
        </w:tc>
        <w:tc>
          <w:tcPr>
            <w:tcW w:w="7393" w:type="dxa"/>
          </w:tcPr>
          <w:p w14:paraId="42CD6842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7E245883" w14:textId="77777777" w:rsidTr="007B15E6">
        <w:tc>
          <w:tcPr>
            <w:tcW w:w="2405" w:type="dxa"/>
            <w:vMerge w:val="restart"/>
          </w:tcPr>
          <w:p w14:paraId="006F386D" w14:textId="77777777" w:rsidR="00EB7757" w:rsidRPr="00FB734F" w:rsidRDefault="00EB7757" w:rsidP="007B15E6">
            <w:pPr>
              <w:rPr>
                <w:rFonts w:ascii="Arial" w:hAnsi="Arial" w:cs="Arial"/>
              </w:rPr>
            </w:pPr>
            <w:proofErr w:type="spellStart"/>
            <w:r w:rsidRPr="00FB734F">
              <w:rPr>
                <w:rFonts w:ascii="Arial" w:hAnsi="Arial" w:cs="Arial"/>
              </w:rPr>
              <w:t>Komandekonomika</w:t>
            </w:r>
            <w:proofErr w:type="spellEnd"/>
          </w:p>
        </w:tc>
        <w:tc>
          <w:tcPr>
            <w:tcW w:w="7393" w:type="dxa"/>
          </w:tcPr>
          <w:p w14:paraId="45D45742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0D702804" w14:textId="77777777" w:rsidTr="007B15E6">
        <w:tc>
          <w:tcPr>
            <w:tcW w:w="2405" w:type="dxa"/>
            <w:vMerge/>
          </w:tcPr>
          <w:p w14:paraId="5364A794" w14:textId="77777777" w:rsidR="00EB7757" w:rsidRPr="00FB734F" w:rsidRDefault="00EB7757" w:rsidP="007B15E6">
            <w:pPr>
              <w:rPr>
                <w:rFonts w:ascii="Arial" w:hAnsi="Arial" w:cs="Arial"/>
              </w:rPr>
            </w:pPr>
          </w:p>
        </w:tc>
        <w:tc>
          <w:tcPr>
            <w:tcW w:w="7393" w:type="dxa"/>
          </w:tcPr>
          <w:p w14:paraId="577DBAB2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158A5818" w14:textId="77777777" w:rsidTr="007B15E6">
        <w:tc>
          <w:tcPr>
            <w:tcW w:w="2405" w:type="dxa"/>
            <w:vMerge/>
          </w:tcPr>
          <w:p w14:paraId="22BBE3C4" w14:textId="77777777" w:rsidR="00EB7757" w:rsidRPr="00FB734F" w:rsidRDefault="00EB7757" w:rsidP="007B15E6">
            <w:pPr>
              <w:rPr>
                <w:rFonts w:ascii="Arial" w:hAnsi="Arial" w:cs="Arial"/>
              </w:rPr>
            </w:pPr>
          </w:p>
        </w:tc>
        <w:tc>
          <w:tcPr>
            <w:tcW w:w="7393" w:type="dxa"/>
          </w:tcPr>
          <w:p w14:paraId="1D1DA687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1C7A9CE5" w14:textId="77777777" w:rsidTr="007B15E6">
        <w:tc>
          <w:tcPr>
            <w:tcW w:w="2405" w:type="dxa"/>
            <w:vMerge w:val="restart"/>
          </w:tcPr>
          <w:p w14:paraId="77625C65" w14:textId="77777777" w:rsidR="00EB7757" w:rsidRPr="00FB734F" w:rsidRDefault="00EB7757" w:rsidP="007B15E6">
            <w:pPr>
              <w:rPr>
                <w:rFonts w:ascii="Arial" w:hAnsi="Arial" w:cs="Arial"/>
              </w:rPr>
            </w:pPr>
            <w:r w:rsidRPr="00FB734F">
              <w:rPr>
                <w:rFonts w:ascii="Arial" w:hAnsi="Arial" w:cs="Arial"/>
              </w:rPr>
              <w:t>Brīvā tirgus ekonomika</w:t>
            </w:r>
          </w:p>
        </w:tc>
        <w:tc>
          <w:tcPr>
            <w:tcW w:w="7393" w:type="dxa"/>
          </w:tcPr>
          <w:p w14:paraId="137F7A11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75B88A46" w14:textId="77777777" w:rsidTr="007B15E6">
        <w:tc>
          <w:tcPr>
            <w:tcW w:w="2405" w:type="dxa"/>
            <w:vMerge/>
          </w:tcPr>
          <w:p w14:paraId="26E1B1F1" w14:textId="77777777" w:rsidR="00EB7757" w:rsidRPr="00FB734F" w:rsidRDefault="00EB7757" w:rsidP="007B15E6">
            <w:pPr>
              <w:rPr>
                <w:rFonts w:ascii="Arial" w:hAnsi="Arial" w:cs="Arial"/>
              </w:rPr>
            </w:pPr>
          </w:p>
        </w:tc>
        <w:tc>
          <w:tcPr>
            <w:tcW w:w="7393" w:type="dxa"/>
          </w:tcPr>
          <w:p w14:paraId="3B743F98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68116897" w14:textId="77777777" w:rsidTr="007B15E6">
        <w:tc>
          <w:tcPr>
            <w:tcW w:w="2405" w:type="dxa"/>
            <w:vMerge/>
          </w:tcPr>
          <w:p w14:paraId="439D9A63" w14:textId="77777777" w:rsidR="00EB7757" w:rsidRPr="00FB734F" w:rsidRDefault="00EB7757" w:rsidP="007B15E6">
            <w:pPr>
              <w:rPr>
                <w:rFonts w:ascii="Arial" w:hAnsi="Arial" w:cs="Arial"/>
              </w:rPr>
            </w:pPr>
          </w:p>
        </w:tc>
        <w:tc>
          <w:tcPr>
            <w:tcW w:w="7393" w:type="dxa"/>
          </w:tcPr>
          <w:p w14:paraId="1038A4A8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144A420D" w14:textId="77777777" w:rsidTr="007B15E6">
        <w:tc>
          <w:tcPr>
            <w:tcW w:w="2405" w:type="dxa"/>
            <w:vMerge w:val="restart"/>
          </w:tcPr>
          <w:p w14:paraId="7EE66575" w14:textId="77777777" w:rsidR="00EB7757" w:rsidRPr="00FB734F" w:rsidRDefault="00EB7757" w:rsidP="007B15E6">
            <w:pPr>
              <w:rPr>
                <w:rFonts w:ascii="Arial" w:hAnsi="Arial" w:cs="Arial"/>
              </w:rPr>
            </w:pPr>
            <w:r w:rsidRPr="00FB734F">
              <w:rPr>
                <w:rFonts w:ascii="Arial" w:hAnsi="Arial" w:cs="Arial"/>
              </w:rPr>
              <w:t>Jauktā ekonomika</w:t>
            </w:r>
          </w:p>
        </w:tc>
        <w:tc>
          <w:tcPr>
            <w:tcW w:w="7393" w:type="dxa"/>
          </w:tcPr>
          <w:p w14:paraId="67CF3C54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387050DD" w14:textId="77777777" w:rsidTr="007B15E6">
        <w:tc>
          <w:tcPr>
            <w:tcW w:w="2405" w:type="dxa"/>
            <w:vMerge/>
          </w:tcPr>
          <w:p w14:paraId="7FD4B6E6" w14:textId="77777777" w:rsidR="00EB7757" w:rsidRPr="00FB734F" w:rsidRDefault="00EB7757" w:rsidP="007B15E6">
            <w:pPr>
              <w:rPr>
                <w:rFonts w:ascii="Arial" w:hAnsi="Arial" w:cs="Arial"/>
              </w:rPr>
            </w:pPr>
          </w:p>
        </w:tc>
        <w:tc>
          <w:tcPr>
            <w:tcW w:w="7393" w:type="dxa"/>
          </w:tcPr>
          <w:p w14:paraId="1E798F04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64D93912" w14:textId="77777777" w:rsidTr="007B15E6">
        <w:tc>
          <w:tcPr>
            <w:tcW w:w="2405" w:type="dxa"/>
            <w:vMerge/>
          </w:tcPr>
          <w:p w14:paraId="47DB01E8" w14:textId="77777777" w:rsidR="00EB7757" w:rsidRPr="00FB734F" w:rsidRDefault="00EB7757" w:rsidP="007B15E6">
            <w:pPr>
              <w:rPr>
                <w:rFonts w:ascii="Arial" w:hAnsi="Arial" w:cs="Arial"/>
              </w:rPr>
            </w:pPr>
          </w:p>
        </w:tc>
        <w:tc>
          <w:tcPr>
            <w:tcW w:w="7393" w:type="dxa"/>
          </w:tcPr>
          <w:p w14:paraId="37E4F008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C6F6364" w14:textId="77777777" w:rsidR="00EB7757" w:rsidRPr="00FB734F" w:rsidRDefault="00EB7757" w:rsidP="00EB775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844FD32" w14:textId="77777777" w:rsidR="00EB7757" w:rsidRDefault="00EB7757" w:rsidP="00EB775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0CB410" wp14:editId="7B64A73F">
            <wp:simplePos x="0" y="0"/>
            <wp:positionH relativeFrom="leftMargin">
              <wp:posOffset>787400</wp:posOffset>
            </wp:positionH>
            <wp:positionV relativeFrom="paragraph">
              <wp:posOffset>146050</wp:posOffset>
            </wp:positionV>
            <wp:extent cx="280237" cy="209550"/>
            <wp:effectExtent l="0" t="0" r="5715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37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B24965" w14:textId="77777777" w:rsidR="00EB7757" w:rsidRDefault="00EB7757" w:rsidP="00EB77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B6868C" w14:textId="77777777" w:rsidR="00EB7757" w:rsidRDefault="00EB7757" w:rsidP="00EB775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054A76A" w14:textId="77777777" w:rsidR="00EB7757" w:rsidRPr="00FB734F" w:rsidRDefault="00EB7757" w:rsidP="00EB77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734F">
        <w:rPr>
          <w:rFonts w:ascii="Arial" w:hAnsi="Arial" w:cs="Arial"/>
          <w:sz w:val="28"/>
          <w:szCs w:val="28"/>
        </w:rPr>
        <w:t>Izejas biļete</w:t>
      </w:r>
    </w:p>
    <w:tbl>
      <w:tblPr>
        <w:tblStyle w:val="Reatabula"/>
        <w:tblW w:w="92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721"/>
      </w:tblGrid>
      <w:tr w:rsidR="00EB7757" w:rsidRPr="00FB734F" w14:paraId="29D08E58" w14:textId="77777777" w:rsidTr="007B15E6">
        <w:trPr>
          <w:trHeight w:val="499"/>
        </w:trPr>
        <w:tc>
          <w:tcPr>
            <w:tcW w:w="4536" w:type="dxa"/>
          </w:tcPr>
          <w:p w14:paraId="6FFC633D" w14:textId="77777777" w:rsidR="00EB7757" w:rsidRDefault="00EB7757" w:rsidP="007B15E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B734F">
              <w:rPr>
                <w:rFonts w:ascii="Arial" w:hAnsi="Arial" w:cs="Arial"/>
              </w:rPr>
              <w:t>Vārds</w:t>
            </w:r>
          </w:p>
          <w:p w14:paraId="3AA75F68" w14:textId="4DA93EF0" w:rsidR="00A07BC4" w:rsidRPr="00FB734F" w:rsidRDefault="00A07BC4" w:rsidP="007B15E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Klase</w:t>
            </w:r>
          </w:p>
        </w:tc>
        <w:tc>
          <w:tcPr>
            <w:tcW w:w="4721" w:type="dxa"/>
          </w:tcPr>
          <w:p w14:paraId="6CF850DD" w14:textId="77777777" w:rsidR="00EB7757" w:rsidRDefault="00EB7757" w:rsidP="007B15E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B734F">
              <w:rPr>
                <w:rFonts w:ascii="Arial" w:hAnsi="Arial" w:cs="Arial"/>
              </w:rPr>
              <w:t>Uzvārds</w:t>
            </w:r>
          </w:p>
          <w:p w14:paraId="4203E0B6" w14:textId="0C3A972C" w:rsidR="00A07BC4" w:rsidRPr="00FB734F" w:rsidRDefault="00A07BC4" w:rsidP="007B15E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Datums</w:t>
            </w:r>
          </w:p>
        </w:tc>
      </w:tr>
    </w:tbl>
    <w:p w14:paraId="40F192D8" w14:textId="77777777" w:rsidR="00EB7757" w:rsidRPr="00FB734F" w:rsidRDefault="00EB7757" w:rsidP="00EB775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E9B503F" w14:textId="77777777" w:rsidR="00EB7757" w:rsidRDefault="00EB7757" w:rsidP="00EB77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734F">
        <w:rPr>
          <w:rFonts w:ascii="Arial" w:hAnsi="Arial" w:cs="Arial"/>
          <w:sz w:val="24"/>
          <w:szCs w:val="24"/>
        </w:rPr>
        <w:t>Uzraksti katras ekonomiskās sistēmas trīs raksturīgas pazīmes!</w:t>
      </w:r>
    </w:p>
    <w:p w14:paraId="77624A50" w14:textId="77777777" w:rsidR="00EB7757" w:rsidRPr="00FB734F" w:rsidRDefault="00EB7757" w:rsidP="00EB775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83"/>
        <w:gridCol w:w="6864"/>
      </w:tblGrid>
      <w:tr w:rsidR="00EB7757" w:rsidRPr="00FB734F" w14:paraId="2F0294B3" w14:textId="77777777" w:rsidTr="007B15E6">
        <w:tc>
          <w:tcPr>
            <w:tcW w:w="2405" w:type="dxa"/>
            <w:vMerge w:val="restart"/>
          </w:tcPr>
          <w:p w14:paraId="10C9DF91" w14:textId="77777777" w:rsidR="00EB7757" w:rsidRPr="00FB734F" w:rsidRDefault="00EB7757" w:rsidP="007B15E6">
            <w:pPr>
              <w:rPr>
                <w:rFonts w:ascii="Arial" w:hAnsi="Arial" w:cs="Arial"/>
              </w:rPr>
            </w:pPr>
            <w:r w:rsidRPr="00FB734F">
              <w:rPr>
                <w:rFonts w:ascii="Arial" w:hAnsi="Arial" w:cs="Arial"/>
              </w:rPr>
              <w:t>Tradicionālā ekonomika</w:t>
            </w:r>
          </w:p>
        </w:tc>
        <w:tc>
          <w:tcPr>
            <w:tcW w:w="7393" w:type="dxa"/>
          </w:tcPr>
          <w:p w14:paraId="2B9284EF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54A779F4" w14:textId="77777777" w:rsidTr="007B15E6">
        <w:tc>
          <w:tcPr>
            <w:tcW w:w="2405" w:type="dxa"/>
            <w:vMerge/>
          </w:tcPr>
          <w:p w14:paraId="110F62A2" w14:textId="77777777" w:rsidR="00EB7757" w:rsidRPr="00FB734F" w:rsidRDefault="00EB7757" w:rsidP="007B15E6">
            <w:pPr>
              <w:rPr>
                <w:rFonts w:ascii="Arial" w:hAnsi="Arial" w:cs="Arial"/>
              </w:rPr>
            </w:pPr>
          </w:p>
        </w:tc>
        <w:tc>
          <w:tcPr>
            <w:tcW w:w="7393" w:type="dxa"/>
          </w:tcPr>
          <w:p w14:paraId="16479EE5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5888D24E" w14:textId="77777777" w:rsidTr="007B15E6">
        <w:tc>
          <w:tcPr>
            <w:tcW w:w="2405" w:type="dxa"/>
            <w:vMerge/>
          </w:tcPr>
          <w:p w14:paraId="37FE5969" w14:textId="77777777" w:rsidR="00EB7757" w:rsidRPr="00FB734F" w:rsidRDefault="00EB7757" w:rsidP="007B15E6">
            <w:pPr>
              <w:rPr>
                <w:rFonts w:ascii="Arial" w:hAnsi="Arial" w:cs="Arial"/>
              </w:rPr>
            </w:pPr>
          </w:p>
        </w:tc>
        <w:tc>
          <w:tcPr>
            <w:tcW w:w="7393" w:type="dxa"/>
          </w:tcPr>
          <w:p w14:paraId="33B8EDD5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3A378274" w14:textId="77777777" w:rsidTr="007B15E6">
        <w:tc>
          <w:tcPr>
            <w:tcW w:w="2405" w:type="dxa"/>
            <w:vMerge w:val="restart"/>
          </w:tcPr>
          <w:p w14:paraId="13F8D095" w14:textId="77777777" w:rsidR="00EB7757" w:rsidRPr="00FB734F" w:rsidRDefault="00EB7757" w:rsidP="007B15E6">
            <w:pPr>
              <w:rPr>
                <w:rFonts w:ascii="Arial" w:hAnsi="Arial" w:cs="Arial"/>
              </w:rPr>
            </w:pPr>
            <w:proofErr w:type="spellStart"/>
            <w:r w:rsidRPr="00FB734F">
              <w:rPr>
                <w:rFonts w:ascii="Arial" w:hAnsi="Arial" w:cs="Arial"/>
              </w:rPr>
              <w:t>Komandekonomika</w:t>
            </w:r>
            <w:proofErr w:type="spellEnd"/>
            <w:r w:rsidRPr="00FB734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93" w:type="dxa"/>
          </w:tcPr>
          <w:p w14:paraId="4B669A3A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26F2E33B" w14:textId="77777777" w:rsidTr="007B15E6">
        <w:tc>
          <w:tcPr>
            <w:tcW w:w="2405" w:type="dxa"/>
            <w:vMerge/>
          </w:tcPr>
          <w:p w14:paraId="7E947EBE" w14:textId="77777777" w:rsidR="00EB7757" w:rsidRPr="00FB734F" w:rsidRDefault="00EB7757" w:rsidP="007B15E6">
            <w:pPr>
              <w:rPr>
                <w:rFonts w:ascii="Arial" w:hAnsi="Arial" w:cs="Arial"/>
              </w:rPr>
            </w:pPr>
          </w:p>
        </w:tc>
        <w:tc>
          <w:tcPr>
            <w:tcW w:w="7393" w:type="dxa"/>
          </w:tcPr>
          <w:p w14:paraId="21CF40BA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191466A2" w14:textId="77777777" w:rsidTr="007B15E6">
        <w:tc>
          <w:tcPr>
            <w:tcW w:w="2405" w:type="dxa"/>
            <w:vMerge/>
          </w:tcPr>
          <w:p w14:paraId="4F042919" w14:textId="77777777" w:rsidR="00EB7757" w:rsidRPr="00FB734F" w:rsidRDefault="00EB7757" w:rsidP="007B15E6">
            <w:pPr>
              <w:rPr>
                <w:rFonts w:ascii="Arial" w:hAnsi="Arial" w:cs="Arial"/>
              </w:rPr>
            </w:pPr>
          </w:p>
        </w:tc>
        <w:tc>
          <w:tcPr>
            <w:tcW w:w="7393" w:type="dxa"/>
          </w:tcPr>
          <w:p w14:paraId="6DA975AD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53C185C7" w14:textId="77777777" w:rsidTr="007B15E6">
        <w:tc>
          <w:tcPr>
            <w:tcW w:w="2405" w:type="dxa"/>
            <w:vMerge w:val="restart"/>
          </w:tcPr>
          <w:p w14:paraId="3EB22733" w14:textId="77777777" w:rsidR="00EB7757" w:rsidRPr="00FB734F" w:rsidRDefault="00EB7757" w:rsidP="007B15E6">
            <w:pPr>
              <w:rPr>
                <w:rFonts w:ascii="Arial" w:hAnsi="Arial" w:cs="Arial"/>
              </w:rPr>
            </w:pPr>
            <w:r w:rsidRPr="00FB734F">
              <w:rPr>
                <w:rFonts w:ascii="Arial" w:hAnsi="Arial" w:cs="Arial"/>
              </w:rPr>
              <w:t>Brīvā tirgus ekonomika</w:t>
            </w:r>
          </w:p>
        </w:tc>
        <w:tc>
          <w:tcPr>
            <w:tcW w:w="7393" w:type="dxa"/>
          </w:tcPr>
          <w:p w14:paraId="53969AE8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27F7083A" w14:textId="77777777" w:rsidTr="007B15E6">
        <w:tc>
          <w:tcPr>
            <w:tcW w:w="2405" w:type="dxa"/>
            <w:vMerge/>
          </w:tcPr>
          <w:p w14:paraId="423618C8" w14:textId="77777777" w:rsidR="00EB7757" w:rsidRPr="00FB734F" w:rsidRDefault="00EB7757" w:rsidP="007B15E6">
            <w:pPr>
              <w:rPr>
                <w:rFonts w:ascii="Arial" w:hAnsi="Arial" w:cs="Arial"/>
              </w:rPr>
            </w:pPr>
          </w:p>
        </w:tc>
        <w:tc>
          <w:tcPr>
            <w:tcW w:w="7393" w:type="dxa"/>
          </w:tcPr>
          <w:p w14:paraId="3061834E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59BEB5F5" w14:textId="77777777" w:rsidTr="007B15E6">
        <w:tc>
          <w:tcPr>
            <w:tcW w:w="2405" w:type="dxa"/>
            <w:vMerge/>
          </w:tcPr>
          <w:p w14:paraId="4B035816" w14:textId="77777777" w:rsidR="00EB7757" w:rsidRPr="00FB734F" w:rsidRDefault="00EB7757" w:rsidP="007B15E6">
            <w:pPr>
              <w:rPr>
                <w:rFonts w:ascii="Arial" w:hAnsi="Arial" w:cs="Arial"/>
              </w:rPr>
            </w:pPr>
          </w:p>
        </w:tc>
        <w:tc>
          <w:tcPr>
            <w:tcW w:w="7393" w:type="dxa"/>
          </w:tcPr>
          <w:p w14:paraId="5A57149D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5C4CE234" w14:textId="77777777" w:rsidTr="007B15E6">
        <w:tc>
          <w:tcPr>
            <w:tcW w:w="2405" w:type="dxa"/>
            <w:vMerge w:val="restart"/>
          </w:tcPr>
          <w:p w14:paraId="04575991" w14:textId="77777777" w:rsidR="00EB7757" w:rsidRPr="00FB734F" w:rsidRDefault="00EB7757" w:rsidP="007B15E6">
            <w:pPr>
              <w:rPr>
                <w:rFonts w:ascii="Arial" w:hAnsi="Arial" w:cs="Arial"/>
              </w:rPr>
            </w:pPr>
            <w:r w:rsidRPr="00FB734F">
              <w:rPr>
                <w:rFonts w:ascii="Arial" w:hAnsi="Arial" w:cs="Arial"/>
              </w:rPr>
              <w:t>Jauktā ekonomika</w:t>
            </w:r>
          </w:p>
        </w:tc>
        <w:tc>
          <w:tcPr>
            <w:tcW w:w="7393" w:type="dxa"/>
          </w:tcPr>
          <w:p w14:paraId="2613AFD2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1C424557" w14:textId="77777777" w:rsidTr="007B15E6">
        <w:tc>
          <w:tcPr>
            <w:tcW w:w="2405" w:type="dxa"/>
            <w:vMerge/>
          </w:tcPr>
          <w:p w14:paraId="0C8ED9B5" w14:textId="77777777" w:rsidR="00EB7757" w:rsidRPr="00FB734F" w:rsidRDefault="00EB7757" w:rsidP="007B15E6">
            <w:pPr>
              <w:rPr>
                <w:rFonts w:ascii="Arial" w:hAnsi="Arial" w:cs="Arial"/>
              </w:rPr>
            </w:pPr>
          </w:p>
        </w:tc>
        <w:tc>
          <w:tcPr>
            <w:tcW w:w="7393" w:type="dxa"/>
          </w:tcPr>
          <w:p w14:paraId="5F42AF0C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B7757" w:rsidRPr="00FB734F" w14:paraId="3F7BF272" w14:textId="77777777" w:rsidTr="007B15E6">
        <w:tc>
          <w:tcPr>
            <w:tcW w:w="2405" w:type="dxa"/>
            <w:vMerge/>
          </w:tcPr>
          <w:p w14:paraId="356AD640" w14:textId="77777777" w:rsidR="00EB7757" w:rsidRPr="00FB734F" w:rsidRDefault="00EB7757" w:rsidP="007B15E6">
            <w:pPr>
              <w:rPr>
                <w:rFonts w:ascii="Arial" w:hAnsi="Arial" w:cs="Arial"/>
              </w:rPr>
            </w:pPr>
          </w:p>
        </w:tc>
        <w:tc>
          <w:tcPr>
            <w:tcW w:w="7393" w:type="dxa"/>
          </w:tcPr>
          <w:p w14:paraId="5EAA1F34" w14:textId="77777777" w:rsidR="00EB7757" w:rsidRPr="00FB734F" w:rsidRDefault="00EB7757" w:rsidP="007B1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10D01D" w14:textId="77777777" w:rsidR="00EB7757" w:rsidRPr="00FB734F" w:rsidRDefault="00EB7757" w:rsidP="00EB775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BC2CBDA" w14:textId="77777777" w:rsidR="00FB734F" w:rsidRPr="00FB734F" w:rsidRDefault="00FB734F" w:rsidP="00FB734F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FB734F" w:rsidRPr="00FB734F" w:rsidSect="00A62AF8">
      <w:headerReference w:type="default" r:id="rId9"/>
      <w:pgSz w:w="11906" w:h="16838"/>
      <w:pgMar w:top="709" w:right="849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43455" w14:textId="77777777" w:rsidR="00C57A1D" w:rsidRDefault="00C57A1D" w:rsidP="00993D07">
      <w:pPr>
        <w:spacing w:after="0" w:line="240" w:lineRule="auto"/>
      </w:pPr>
      <w:r>
        <w:separator/>
      </w:r>
    </w:p>
  </w:endnote>
  <w:endnote w:type="continuationSeparator" w:id="0">
    <w:p w14:paraId="685B9849" w14:textId="77777777" w:rsidR="00C57A1D" w:rsidRDefault="00C57A1D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9606B" w14:textId="77777777" w:rsidR="00C57A1D" w:rsidRDefault="00C57A1D" w:rsidP="00993D07">
      <w:pPr>
        <w:spacing w:after="0" w:line="240" w:lineRule="auto"/>
      </w:pPr>
      <w:r>
        <w:separator/>
      </w:r>
    </w:p>
  </w:footnote>
  <w:footnote w:type="continuationSeparator" w:id="0">
    <w:p w14:paraId="72F36953" w14:textId="77777777" w:rsidR="00C57A1D" w:rsidRDefault="00C57A1D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3EC63BF7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E85">
      <w:rPr>
        <w:rFonts w:ascii="Arial" w:hAnsi="Arial" w:cs="Arial"/>
        <w:sz w:val="16"/>
        <w:szCs w:val="16"/>
      </w:rPr>
      <w:t xml:space="preserve"> </w:t>
    </w:r>
    <w:r w:rsidR="00950BF3">
      <w:rPr>
        <w:rFonts w:ascii="Arial" w:hAnsi="Arial" w:cs="Arial"/>
        <w:sz w:val="16"/>
        <w:szCs w:val="16"/>
      </w:rPr>
      <w:t>7</w:t>
    </w:r>
    <w:r w:rsidRPr="00456E85">
      <w:rPr>
        <w:rFonts w:ascii="Arial" w:hAnsi="Arial" w:cs="Arial"/>
        <w:sz w:val="16"/>
        <w:szCs w:val="16"/>
      </w:rPr>
      <w:t>.</w:t>
    </w:r>
    <w:r w:rsidR="00511007">
      <w:rPr>
        <w:rFonts w:ascii="Arial" w:hAnsi="Arial" w:cs="Arial"/>
        <w:sz w:val="16"/>
        <w:szCs w:val="16"/>
      </w:rPr>
      <w:t>–</w:t>
    </w:r>
    <w:r w:rsidR="00950BF3">
      <w:rPr>
        <w:rFonts w:ascii="Arial" w:hAnsi="Arial" w:cs="Arial"/>
        <w:sz w:val="16"/>
        <w:szCs w:val="16"/>
      </w:rPr>
      <w:t>9</w:t>
    </w:r>
    <w:r w:rsidRPr="00456E85">
      <w:rPr>
        <w:rFonts w:ascii="Arial" w:hAnsi="Arial" w:cs="Arial"/>
        <w:sz w:val="16"/>
        <w:szCs w:val="16"/>
      </w:rPr>
      <w:t>. klase</w:t>
    </w:r>
  </w:p>
  <w:p w14:paraId="0FE37483" w14:textId="17F2A8CE" w:rsidR="00456E85" w:rsidRDefault="00950BF3" w:rsidP="00950BF3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Tirgus un cena</w:t>
    </w:r>
  </w:p>
  <w:p w14:paraId="75707FBD" w14:textId="3649D339" w:rsidR="00C42581" w:rsidRPr="00E55598" w:rsidRDefault="00563C66" w:rsidP="00E55598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Ekonomiskās sistēmas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D57"/>
    <w:multiLevelType w:val="hybridMultilevel"/>
    <w:tmpl w:val="80D4D0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9"/>
  </w:num>
  <w:num w:numId="5">
    <w:abstractNumId w:val="15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7"/>
  </w:num>
  <w:num w:numId="11">
    <w:abstractNumId w:val="12"/>
  </w:num>
  <w:num w:numId="12">
    <w:abstractNumId w:val="10"/>
  </w:num>
  <w:num w:numId="13">
    <w:abstractNumId w:val="1"/>
  </w:num>
  <w:num w:numId="14">
    <w:abstractNumId w:val="4"/>
  </w:num>
  <w:num w:numId="15">
    <w:abstractNumId w:val="8"/>
  </w:num>
  <w:num w:numId="16">
    <w:abstractNumId w:val="19"/>
  </w:num>
  <w:num w:numId="17">
    <w:abstractNumId w:val="20"/>
  </w:num>
  <w:num w:numId="18">
    <w:abstractNumId w:val="22"/>
  </w:num>
  <w:num w:numId="19">
    <w:abstractNumId w:val="21"/>
  </w:num>
  <w:num w:numId="20">
    <w:abstractNumId w:val="18"/>
  </w:num>
  <w:num w:numId="21">
    <w:abstractNumId w:val="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91337"/>
    <w:rsid w:val="000A5366"/>
    <w:rsid w:val="000A53EA"/>
    <w:rsid w:val="000D0053"/>
    <w:rsid w:val="00143618"/>
    <w:rsid w:val="00242D79"/>
    <w:rsid w:val="00246277"/>
    <w:rsid w:val="003156B8"/>
    <w:rsid w:val="003B5CE1"/>
    <w:rsid w:val="003E5FCA"/>
    <w:rsid w:val="00456E85"/>
    <w:rsid w:val="00511007"/>
    <w:rsid w:val="00524520"/>
    <w:rsid w:val="00563C66"/>
    <w:rsid w:val="005A167C"/>
    <w:rsid w:val="005A7BF3"/>
    <w:rsid w:val="005D3A46"/>
    <w:rsid w:val="005E1DC2"/>
    <w:rsid w:val="005F640E"/>
    <w:rsid w:val="00606312"/>
    <w:rsid w:val="00654677"/>
    <w:rsid w:val="00657B38"/>
    <w:rsid w:val="0069417D"/>
    <w:rsid w:val="00722A2E"/>
    <w:rsid w:val="00727F33"/>
    <w:rsid w:val="00792B7F"/>
    <w:rsid w:val="00811217"/>
    <w:rsid w:val="008735BC"/>
    <w:rsid w:val="008E3C97"/>
    <w:rsid w:val="00914791"/>
    <w:rsid w:val="00950BF3"/>
    <w:rsid w:val="0098063A"/>
    <w:rsid w:val="00993D07"/>
    <w:rsid w:val="009E6CDC"/>
    <w:rsid w:val="009F2F05"/>
    <w:rsid w:val="00A01333"/>
    <w:rsid w:val="00A07BC4"/>
    <w:rsid w:val="00A23CBC"/>
    <w:rsid w:val="00A269FA"/>
    <w:rsid w:val="00A62AF8"/>
    <w:rsid w:val="00A71664"/>
    <w:rsid w:val="00B00AFF"/>
    <w:rsid w:val="00B64AAA"/>
    <w:rsid w:val="00B71BEF"/>
    <w:rsid w:val="00BA303B"/>
    <w:rsid w:val="00C42581"/>
    <w:rsid w:val="00C51DE5"/>
    <w:rsid w:val="00C57A1D"/>
    <w:rsid w:val="00CC2A00"/>
    <w:rsid w:val="00CC3ADA"/>
    <w:rsid w:val="00CD5F14"/>
    <w:rsid w:val="00CF16FF"/>
    <w:rsid w:val="00D11569"/>
    <w:rsid w:val="00D147F6"/>
    <w:rsid w:val="00D17016"/>
    <w:rsid w:val="00D81122"/>
    <w:rsid w:val="00D8790E"/>
    <w:rsid w:val="00DD2972"/>
    <w:rsid w:val="00DD4D57"/>
    <w:rsid w:val="00E043F8"/>
    <w:rsid w:val="00E15C47"/>
    <w:rsid w:val="00E161FD"/>
    <w:rsid w:val="00E55598"/>
    <w:rsid w:val="00E6292E"/>
    <w:rsid w:val="00E75D06"/>
    <w:rsid w:val="00E83948"/>
    <w:rsid w:val="00E905DF"/>
    <w:rsid w:val="00EB7757"/>
    <w:rsid w:val="00ED0533"/>
    <w:rsid w:val="00EE0954"/>
    <w:rsid w:val="00F20243"/>
    <w:rsid w:val="00F23DB7"/>
    <w:rsid w:val="00F32155"/>
    <w:rsid w:val="00FB734F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2">
    <w:name w:val="heading 2"/>
    <w:basedOn w:val="Parasts"/>
    <w:link w:val="Virsraksts2Rakstz"/>
    <w:autoRedefine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uiPriority w:val="59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50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950BF3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gxst-emph">
    <w:name w:val="gxst-emph"/>
    <w:basedOn w:val="Noklusjumarindkopasfonts"/>
    <w:rsid w:val="00F20243"/>
  </w:style>
  <w:style w:type="character" w:styleId="Komentraatsauce">
    <w:name w:val="annotation reference"/>
    <w:basedOn w:val="Noklusjumarindkopasfonts"/>
    <w:uiPriority w:val="99"/>
    <w:semiHidden/>
    <w:unhideWhenUsed/>
    <w:rsid w:val="00E905D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905D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905D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905D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905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3</cp:revision>
  <cp:lastPrinted>2020-10-27T09:21:00Z</cp:lastPrinted>
  <dcterms:created xsi:type="dcterms:W3CDTF">2020-11-11T11:39:00Z</dcterms:created>
  <dcterms:modified xsi:type="dcterms:W3CDTF">2020-11-23T23:11:00Z</dcterms:modified>
</cp:coreProperties>
</file>