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C40E3" w14:textId="100B09F0" w:rsidR="00C92E24" w:rsidRPr="00210BFD" w:rsidRDefault="00500E21" w:rsidP="00210BFD">
      <w:pPr>
        <w:spacing w:after="240" w:line="240" w:lineRule="auto"/>
        <w:jc w:val="right"/>
        <w:rPr>
          <w:rFonts w:ascii="Arial" w:eastAsia="Times New Roman" w:hAnsi="Arial" w:cs="Arial"/>
          <w:sz w:val="16"/>
          <w:szCs w:val="16"/>
          <w:lang w:eastAsia="lv-LV"/>
        </w:rPr>
      </w:pPr>
      <w:r w:rsidRPr="00C92E24">
        <w:rPr>
          <w:rFonts w:ascii="Arial" w:eastAsia="Times New Roman" w:hAnsi="Arial" w:cs="Arial"/>
          <w:sz w:val="16"/>
          <w:szCs w:val="16"/>
          <w:lang w:eastAsia="lv-LV"/>
        </w:rPr>
        <w:t xml:space="preserve">1. pielikums / </w:t>
      </w:r>
      <w:r w:rsidR="00210BFD">
        <w:rPr>
          <w:rFonts w:ascii="Arial" w:eastAsia="Times New Roman" w:hAnsi="Arial" w:cs="Arial"/>
          <w:sz w:val="16"/>
          <w:szCs w:val="16"/>
          <w:lang w:eastAsia="lv-LV"/>
        </w:rPr>
        <w:t>D</w:t>
      </w:r>
      <w:r w:rsidRPr="00C92E24">
        <w:rPr>
          <w:rFonts w:ascii="Arial" w:eastAsia="Times New Roman" w:hAnsi="Arial" w:cs="Arial"/>
          <w:sz w:val="16"/>
          <w:szCs w:val="16"/>
          <w:lang w:eastAsia="lv-LV"/>
        </w:rPr>
        <w:t>arba lapa</w:t>
      </w:r>
    </w:p>
    <w:p w14:paraId="0B910B88" w14:textId="77B2B0F9" w:rsidR="00500E21" w:rsidRPr="00500E21" w:rsidRDefault="00500E21" w:rsidP="00500E21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lv-LV"/>
        </w:rPr>
      </w:pPr>
      <w:r w:rsidRPr="00500E21">
        <w:rPr>
          <w:rFonts w:ascii="Arial" w:eastAsia="Times New Roman" w:hAnsi="Arial" w:cs="Arial"/>
          <w:b/>
          <w:bCs/>
          <w:sz w:val="24"/>
          <w:szCs w:val="24"/>
          <w:u w:val="single"/>
          <w:lang w:eastAsia="lv-LV"/>
        </w:rPr>
        <w:t xml:space="preserve">5.uzdevums. </w:t>
      </w:r>
    </w:p>
    <w:p w14:paraId="5674080B" w14:textId="1FBD987B" w:rsidR="00500E21" w:rsidRDefault="00500E21" w:rsidP="00500E21">
      <w:pPr>
        <w:spacing w:after="20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00E21">
        <w:rPr>
          <w:rFonts w:ascii="Arial" w:hAnsi="Arial" w:cs="Arial"/>
          <w:color w:val="000000"/>
          <w:sz w:val="24"/>
          <w:szCs w:val="24"/>
        </w:rPr>
        <w:t xml:space="preserve">a) Uzraksti trīs, tavuprāt, pozitīvi  un negatīvi vērtējamas pētījumos atklātas tendences Latvijas darba tirgū!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4202"/>
        <w:gridCol w:w="475"/>
        <w:gridCol w:w="4149"/>
      </w:tblGrid>
      <w:tr w:rsidR="00210BFD" w14:paraId="050D17EC" w14:textId="77777777" w:rsidTr="00B014C4">
        <w:trPr>
          <w:trHeight w:val="337"/>
        </w:trPr>
        <w:tc>
          <w:tcPr>
            <w:tcW w:w="4623" w:type="dxa"/>
            <w:gridSpan w:val="2"/>
            <w:vAlign w:val="center"/>
          </w:tcPr>
          <w:p w14:paraId="6FDAEC25" w14:textId="5674A90D" w:rsidR="00210BFD" w:rsidRPr="00B014C4" w:rsidRDefault="00210BFD" w:rsidP="00B014C4">
            <w:pPr>
              <w:spacing w:after="20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4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Pozitīvas iezīmes, tendences</w:t>
            </w:r>
          </w:p>
        </w:tc>
        <w:tc>
          <w:tcPr>
            <w:tcW w:w="4624" w:type="dxa"/>
            <w:gridSpan w:val="2"/>
            <w:vAlign w:val="center"/>
          </w:tcPr>
          <w:p w14:paraId="37A66212" w14:textId="3E588E42" w:rsidR="00210BFD" w:rsidRPr="00B014C4" w:rsidRDefault="00210BFD" w:rsidP="00B014C4">
            <w:pPr>
              <w:spacing w:after="20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4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Negatīvas iezīmes, tendences</w:t>
            </w:r>
          </w:p>
        </w:tc>
      </w:tr>
      <w:tr w:rsidR="00210BFD" w14:paraId="548D47DD" w14:textId="77777777" w:rsidTr="00210BFD">
        <w:tc>
          <w:tcPr>
            <w:tcW w:w="421" w:type="dxa"/>
          </w:tcPr>
          <w:p w14:paraId="625B61DE" w14:textId="36D547B9" w:rsidR="00210BFD" w:rsidRDefault="00210BFD" w:rsidP="00500E21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02" w:type="dxa"/>
          </w:tcPr>
          <w:p w14:paraId="739651D0" w14:textId="77777777" w:rsidR="00210BFD" w:rsidRDefault="00210BFD" w:rsidP="00500E21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6C67722" w14:textId="1A4F69B0" w:rsidR="00210BFD" w:rsidRDefault="00210BFD" w:rsidP="00500E21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</w:tcPr>
          <w:p w14:paraId="66D54C5C" w14:textId="4E612129" w:rsidR="00210BFD" w:rsidRDefault="00210BFD" w:rsidP="00500E21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9" w:type="dxa"/>
          </w:tcPr>
          <w:p w14:paraId="1FDF4CAD" w14:textId="77777777" w:rsidR="00210BFD" w:rsidRDefault="00210BFD" w:rsidP="00500E21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0BFD" w14:paraId="7D5DC140" w14:textId="77777777" w:rsidTr="00210BFD">
        <w:tc>
          <w:tcPr>
            <w:tcW w:w="421" w:type="dxa"/>
          </w:tcPr>
          <w:p w14:paraId="4B0AB9E8" w14:textId="77B4E41A" w:rsidR="00210BFD" w:rsidRDefault="00210BFD" w:rsidP="00500E21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02" w:type="dxa"/>
          </w:tcPr>
          <w:p w14:paraId="2EC1531D" w14:textId="77777777" w:rsidR="00210BFD" w:rsidRDefault="00210BFD" w:rsidP="00500E21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8AE433" w14:textId="68CD8056" w:rsidR="00210BFD" w:rsidRDefault="00210BFD" w:rsidP="00500E21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</w:tcPr>
          <w:p w14:paraId="6C618072" w14:textId="1FE7BE0B" w:rsidR="00210BFD" w:rsidRDefault="00210BFD" w:rsidP="00500E21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49" w:type="dxa"/>
          </w:tcPr>
          <w:p w14:paraId="7389826F" w14:textId="77777777" w:rsidR="00210BFD" w:rsidRDefault="00210BFD" w:rsidP="00500E21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0BFD" w14:paraId="1E82076E" w14:textId="77777777" w:rsidTr="00210BFD">
        <w:tc>
          <w:tcPr>
            <w:tcW w:w="421" w:type="dxa"/>
          </w:tcPr>
          <w:p w14:paraId="10CBA7DE" w14:textId="157FBFA0" w:rsidR="00210BFD" w:rsidRDefault="00210BFD" w:rsidP="00500E21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02" w:type="dxa"/>
          </w:tcPr>
          <w:p w14:paraId="562E9F37" w14:textId="77777777" w:rsidR="00210BFD" w:rsidRDefault="00210BFD" w:rsidP="00500E21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F3AD9D" w14:textId="499E3A47" w:rsidR="00210BFD" w:rsidRDefault="00210BFD" w:rsidP="00500E21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</w:tcPr>
          <w:p w14:paraId="72584230" w14:textId="77C26B3F" w:rsidR="00210BFD" w:rsidRDefault="00210BFD" w:rsidP="00500E21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49" w:type="dxa"/>
          </w:tcPr>
          <w:p w14:paraId="3EF029D8" w14:textId="77777777" w:rsidR="00210BFD" w:rsidRDefault="00210BFD" w:rsidP="00500E21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C656B35" w14:textId="764CFD00" w:rsidR="00500E21" w:rsidRPr="00500E21" w:rsidRDefault="00500E21" w:rsidP="00210BFD">
      <w:pPr>
        <w:spacing w:after="20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00E21">
        <w:rPr>
          <w:rFonts w:ascii="Arial" w:hAnsi="Arial" w:cs="Arial"/>
          <w:color w:val="000000"/>
          <w:sz w:val="24"/>
          <w:szCs w:val="24"/>
        </w:rPr>
        <w:tab/>
      </w:r>
    </w:p>
    <w:p w14:paraId="12EBD319" w14:textId="579F11EE" w:rsidR="00500E21" w:rsidRDefault="00500E21" w:rsidP="00500E21">
      <w:pPr>
        <w:numPr>
          <w:ilvl w:val="0"/>
          <w:numId w:val="40"/>
        </w:numPr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500E21">
        <w:rPr>
          <w:rFonts w:ascii="Arial" w:eastAsia="Calibri" w:hAnsi="Arial" w:cs="Arial"/>
          <w:color w:val="000000"/>
          <w:sz w:val="24"/>
          <w:szCs w:val="24"/>
        </w:rPr>
        <w:t>Noteikti arī tu esi interesējies vai guvis pieredzi darba tirgū. Uzraksti trīs pozitīvas un trīs negatīvas atziņas kuras par darba tirgu esi guvis pats vai no citiem</w:t>
      </w:r>
      <w:r w:rsidR="00210BFD">
        <w:rPr>
          <w:rFonts w:ascii="Arial" w:eastAsia="Calibri" w:hAnsi="Arial" w:cs="Arial"/>
          <w:color w:val="000000"/>
          <w:sz w:val="24"/>
          <w:szCs w:val="24"/>
        </w:rPr>
        <w:t>!</w:t>
      </w:r>
    </w:p>
    <w:p w14:paraId="7075338D" w14:textId="730C79F5" w:rsidR="00210BFD" w:rsidRDefault="00210BFD" w:rsidP="00210BFD">
      <w:pPr>
        <w:spacing w:after="200" w:line="276" w:lineRule="auto"/>
        <w:ind w:left="720"/>
        <w:contextualSpacing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4202"/>
        <w:gridCol w:w="475"/>
        <w:gridCol w:w="4149"/>
      </w:tblGrid>
      <w:tr w:rsidR="00210BFD" w14:paraId="26299988" w14:textId="77777777" w:rsidTr="0046652E">
        <w:tc>
          <w:tcPr>
            <w:tcW w:w="4623" w:type="dxa"/>
            <w:gridSpan w:val="2"/>
          </w:tcPr>
          <w:p w14:paraId="2F42F56F" w14:textId="24E42E46" w:rsidR="00210BFD" w:rsidRPr="00B014C4" w:rsidRDefault="00210BFD" w:rsidP="0046652E">
            <w:pPr>
              <w:spacing w:after="20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4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Pozitīvas atziņas</w:t>
            </w:r>
          </w:p>
        </w:tc>
        <w:tc>
          <w:tcPr>
            <w:tcW w:w="4624" w:type="dxa"/>
            <w:gridSpan w:val="2"/>
          </w:tcPr>
          <w:p w14:paraId="36CE5F45" w14:textId="65CB2105" w:rsidR="00210BFD" w:rsidRPr="00B014C4" w:rsidRDefault="00210BFD" w:rsidP="0046652E">
            <w:pPr>
              <w:spacing w:after="200"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4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Negatīvas atziņas</w:t>
            </w:r>
          </w:p>
        </w:tc>
      </w:tr>
      <w:tr w:rsidR="00210BFD" w14:paraId="6311E388" w14:textId="77777777" w:rsidTr="0046652E">
        <w:tc>
          <w:tcPr>
            <w:tcW w:w="421" w:type="dxa"/>
          </w:tcPr>
          <w:p w14:paraId="24F3CA7A" w14:textId="77777777" w:rsidR="00210BFD" w:rsidRDefault="00210BFD" w:rsidP="0046652E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02" w:type="dxa"/>
          </w:tcPr>
          <w:p w14:paraId="37AB7C84" w14:textId="77777777" w:rsidR="00210BFD" w:rsidRDefault="00210BFD" w:rsidP="0046652E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D4B7C2" w14:textId="77777777" w:rsidR="00210BFD" w:rsidRDefault="00210BFD" w:rsidP="0046652E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</w:tcPr>
          <w:p w14:paraId="239A6538" w14:textId="77777777" w:rsidR="00210BFD" w:rsidRDefault="00210BFD" w:rsidP="0046652E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9" w:type="dxa"/>
          </w:tcPr>
          <w:p w14:paraId="7529E3B7" w14:textId="77777777" w:rsidR="00210BFD" w:rsidRDefault="00210BFD" w:rsidP="0046652E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0BFD" w14:paraId="71B836EE" w14:textId="77777777" w:rsidTr="0046652E">
        <w:tc>
          <w:tcPr>
            <w:tcW w:w="421" w:type="dxa"/>
          </w:tcPr>
          <w:p w14:paraId="4052C294" w14:textId="77777777" w:rsidR="00210BFD" w:rsidRDefault="00210BFD" w:rsidP="0046652E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02" w:type="dxa"/>
          </w:tcPr>
          <w:p w14:paraId="41FF905E" w14:textId="77777777" w:rsidR="00210BFD" w:rsidRDefault="00210BFD" w:rsidP="0046652E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522F82" w14:textId="77777777" w:rsidR="00210BFD" w:rsidRDefault="00210BFD" w:rsidP="0046652E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</w:tcPr>
          <w:p w14:paraId="5FF53B08" w14:textId="77777777" w:rsidR="00210BFD" w:rsidRDefault="00210BFD" w:rsidP="0046652E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49" w:type="dxa"/>
          </w:tcPr>
          <w:p w14:paraId="5DE69392" w14:textId="77777777" w:rsidR="00210BFD" w:rsidRDefault="00210BFD" w:rsidP="0046652E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0BFD" w14:paraId="68A1F57D" w14:textId="77777777" w:rsidTr="0046652E">
        <w:tc>
          <w:tcPr>
            <w:tcW w:w="421" w:type="dxa"/>
          </w:tcPr>
          <w:p w14:paraId="43204212" w14:textId="77777777" w:rsidR="00210BFD" w:rsidRDefault="00210BFD" w:rsidP="0046652E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02" w:type="dxa"/>
          </w:tcPr>
          <w:p w14:paraId="47937EE3" w14:textId="77777777" w:rsidR="00210BFD" w:rsidRDefault="00210BFD" w:rsidP="0046652E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7795D9" w14:textId="77777777" w:rsidR="00210BFD" w:rsidRDefault="00210BFD" w:rsidP="0046652E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</w:tcPr>
          <w:p w14:paraId="06BC4EF9" w14:textId="77777777" w:rsidR="00210BFD" w:rsidRDefault="00210BFD" w:rsidP="0046652E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49" w:type="dxa"/>
          </w:tcPr>
          <w:p w14:paraId="012E4F39" w14:textId="77777777" w:rsidR="00210BFD" w:rsidRDefault="00210BFD" w:rsidP="0046652E">
            <w:pPr>
              <w:spacing w:after="20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9B8567A" w14:textId="77777777" w:rsidR="00500E21" w:rsidRPr="00500E21" w:rsidRDefault="00500E21" w:rsidP="00500E21">
      <w:pPr>
        <w:spacing w:after="200" w:line="276" w:lineRule="auto"/>
        <w:ind w:left="1080"/>
        <w:contextualSpacing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</w:p>
    <w:p w14:paraId="6FDA4795" w14:textId="458164F6" w:rsidR="00500E21" w:rsidRPr="00500E21" w:rsidRDefault="00210BFD" w:rsidP="00500E21">
      <w:pPr>
        <w:numPr>
          <w:ilvl w:val="0"/>
          <w:numId w:val="40"/>
        </w:num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Uzraksti, k</w:t>
      </w:r>
      <w:r w:rsidR="00500E21" w:rsidRPr="00500E21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ā </w:t>
      </w: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tu </w:t>
      </w:r>
      <w:r w:rsidR="00500E21" w:rsidRPr="00500E21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vērtē savas iespējas Latvijas, ES vai pasaules darba tirgū!</w:t>
      </w:r>
    </w:p>
    <w:p w14:paraId="23F900FD" w14:textId="77777777" w:rsidR="00500E21" w:rsidRPr="00500E21" w:rsidRDefault="00500E21" w:rsidP="00500E21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</w:p>
    <w:p w14:paraId="4E48E08A" w14:textId="77777777" w:rsidR="00CC2E18" w:rsidRPr="00500E21" w:rsidRDefault="00CC2E18" w:rsidP="00CC2E18">
      <w:pPr>
        <w:pStyle w:val="Sarakstarindkopa"/>
        <w:spacing w:after="0" w:line="276" w:lineRule="auto"/>
        <w:ind w:left="0"/>
        <w:rPr>
          <w:rFonts w:ascii="Arial" w:eastAsia="Calibri" w:hAnsi="Arial" w:cs="Arial"/>
          <w:sz w:val="24"/>
          <w:szCs w:val="24"/>
          <w:lang w:val="en-US"/>
        </w:rPr>
      </w:pPr>
    </w:p>
    <w:sectPr w:rsidR="00CC2E18" w:rsidRPr="00500E21" w:rsidSect="00FA7E6B">
      <w:headerReference w:type="default" r:id="rId8"/>
      <w:footerReference w:type="even" r:id="rId9"/>
      <w:footerReference w:type="default" r:id="rId10"/>
      <w:pgSz w:w="11906" w:h="16838"/>
      <w:pgMar w:top="1276" w:right="849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D554F" w14:textId="77777777" w:rsidR="00BD4801" w:rsidRDefault="00BD4801" w:rsidP="00993D07">
      <w:pPr>
        <w:spacing w:after="0" w:line="240" w:lineRule="auto"/>
      </w:pPr>
      <w:r>
        <w:separator/>
      </w:r>
    </w:p>
  </w:endnote>
  <w:endnote w:type="continuationSeparator" w:id="0">
    <w:p w14:paraId="0E174AD0" w14:textId="77777777" w:rsidR="00BD4801" w:rsidRDefault="00BD4801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Lappusesnumurs"/>
      </w:rPr>
      <w:id w:val="926071617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02209901" w14:textId="3AA39F64" w:rsidR="00B1749E" w:rsidRDefault="00B1749E" w:rsidP="00B1749E">
        <w:pPr>
          <w:pStyle w:val="Kjene"/>
          <w:framePr w:wrap="none" w:vAnchor="text" w:hAnchor="margin" w:xAlign="right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end"/>
        </w:r>
      </w:p>
    </w:sdtContent>
  </w:sdt>
  <w:p w14:paraId="5EDE08C9" w14:textId="77777777" w:rsidR="00B1749E" w:rsidRDefault="00B1749E" w:rsidP="00C624B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1DFD3" w14:textId="77777777" w:rsidR="00B1749E" w:rsidRDefault="00B1749E" w:rsidP="00B1749E">
    <w:pPr>
      <w:pStyle w:val="Kjene"/>
      <w:framePr w:wrap="none" w:vAnchor="text" w:hAnchor="margin" w:xAlign="right" w:y="1"/>
      <w:rPr>
        <w:rStyle w:val="Lappusesnumurs"/>
        <w:rFonts w:ascii="Arial" w:hAnsi="Arial" w:cs="Arial"/>
        <w:color w:val="929292"/>
        <w:sz w:val="16"/>
        <w:szCs w:val="16"/>
      </w:rPr>
    </w:pPr>
  </w:p>
  <w:sdt>
    <w:sdtPr>
      <w:rPr>
        <w:rStyle w:val="Lappusesnumurs"/>
        <w:rFonts w:ascii="Arial" w:hAnsi="Arial" w:cs="Arial"/>
        <w:color w:val="929292"/>
        <w:sz w:val="16"/>
        <w:szCs w:val="16"/>
      </w:rPr>
      <w:id w:val="66853463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7FC78C9A" w14:textId="4E7415B7" w:rsidR="00B1749E" w:rsidRPr="00C624BD" w:rsidRDefault="00B1749E" w:rsidP="00C624BD">
        <w:pPr>
          <w:pStyle w:val="Kjene"/>
          <w:framePr w:wrap="none" w:vAnchor="text" w:hAnchor="margin" w:xAlign="right" w:y="1"/>
          <w:jc w:val="right"/>
          <w:rPr>
            <w:rStyle w:val="Lappusesnumurs"/>
            <w:rFonts w:ascii="Arial" w:hAnsi="Arial" w:cs="Arial"/>
            <w:color w:val="929292"/>
            <w:sz w:val="16"/>
            <w:szCs w:val="16"/>
          </w:rPr>
        </w:pP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begin"/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instrText xml:space="preserve"> PAGE </w:instrTex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separate"/>
        </w:r>
        <w:r w:rsidRPr="00C624BD">
          <w:rPr>
            <w:rStyle w:val="Lappusesnumurs"/>
            <w:rFonts w:ascii="Arial" w:hAnsi="Arial" w:cs="Arial"/>
            <w:noProof/>
            <w:color w:val="929292"/>
            <w:sz w:val="16"/>
            <w:szCs w:val="16"/>
          </w:rPr>
          <w:t>3</w: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end"/>
        </w:r>
      </w:p>
    </w:sdtContent>
  </w:sdt>
  <w:p w14:paraId="3FAFF1BA" w14:textId="77777777" w:rsidR="00B1749E" w:rsidRDefault="00B1749E" w:rsidP="00C624BD">
    <w:pPr>
      <w:pStyle w:val="Kjen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B2D1E" w14:textId="77777777" w:rsidR="00BD4801" w:rsidRDefault="00BD4801" w:rsidP="00993D07">
      <w:pPr>
        <w:spacing w:after="0" w:line="240" w:lineRule="auto"/>
      </w:pPr>
      <w:r>
        <w:separator/>
      </w:r>
    </w:p>
  </w:footnote>
  <w:footnote w:type="continuationSeparator" w:id="0">
    <w:p w14:paraId="2E3183E7" w14:textId="77777777" w:rsidR="00BD4801" w:rsidRDefault="00BD4801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7F37F33C" w:rsidR="00B1749E" w:rsidRDefault="00B1749E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1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B85">
      <w:rPr>
        <w:rFonts w:ascii="Arial" w:hAnsi="Arial" w:cs="Arial"/>
        <w:sz w:val="16"/>
        <w:szCs w:val="16"/>
      </w:rPr>
      <w:t>10</w:t>
    </w:r>
    <w:r w:rsidRPr="00456E85">
      <w:rPr>
        <w:rFonts w:ascii="Arial" w:hAnsi="Arial" w:cs="Arial"/>
        <w:sz w:val="16"/>
        <w:szCs w:val="16"/>
      </w:rPr>
      <w:t>.</w:t>
    </w:r>
    <w:r w:rsidR="007008B8">
      <w:rPr>
        <w:rFonts w:ascii="Arial" w:hAnsi="Arial" w:cs="Arial"/>
        <w:sz w:val="16"/>
        <w:szCs w:val="16"/>
      </w:rPr>
      <w:t>–</w:t>
    </w:r>
    <w:r w:rsidR="00DC4B85">
      <w:rPr>
        <w:rFonts w:ascii="Arial" w:hAnsi="Arial" w:cs="Arial"/>
        <w:sz w:val="16"/>
        <w:szCs w:val="16"/>
      </w:rPr>
      <w:t xml:space="preserve">12. </w:t>
    </w:r>
    <w:r w:rsidRPr="00456E85">
      <w:rPr>
        <w:rFonts w:ascii="Arial" w:hAnsi="Arial" w:cs="Arial"/>
        <w:sz w:val="16"/>
        <w:szCs w:val="16"/>
      </w:rPr>
      <w:t>klase</w:t>
    </w:r>
  </w:p>
  <w:p w14:paraId="4B5E75DA" w14:textId="47B9046C" w:rsidR="00B1749E" w:rsidRDefault="00DC4B85" w:rsidP="00993D07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Darba tirgus</w:t>
    </w:r>
  </w:p>
  <w:p w14:paraId="005F870E" w14:textId="2E2D54CC" w:rsidR="00DC4B85" w:rsidRDefault="00210BFD" w:rsidP="00DC4B85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Pārmaiņas darba tirgū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6753"/>
    <w:multiLevelType w:val="hybridMultilevel"/>
    <w:tmpl w:val="414C78E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CB0"/>
    <w:multiLevelType w:val="multilevel"/>
    <w:tmpl w:val="C07CDE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4F12"/>
    <w:multiLevelType w:val="hybridMultilevel"/>
    <w:tmpl w:val="CF8A993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2164C"/>
    <w:multiLevelType w:val="hybridMultilevel"/>
    <w:tmpl w:val="B6FE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245A"/>
    <w:multiLevelType w:val="multilevel"/>
    <w:tmpl w:val="B590E7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A52E21"/>
    <w:multiLevelType w:val="hybridMultilevel"/>
    <w:tmpl w:val="539A9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503D9"/>
    <w:multiLevelType w:val="multilevel"/>
    <w:tmpl w:val="6C2C47E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14F6B65"/>
    <w:multiLevelType w:val="multilevel"/>
    <w:tmpl w:val="88AA7C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270AF"/>
    <w:multiLevelType w:val="hybridMultilevel"/>
    <w:tmpl w:val="8990EB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642E1"/>
    <w:multiLevelType w:val="hybridMultilevel"/>
    <w:tmpl w:val="EF6A7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9783B"/>
    <w:multiLevelType w:val="multilevel"/>
    <w:tmpl w:val="920E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56C703D"/>
    <w:multiLevelType w:val="multilevel"/>
    <w:tmpl w:val="4AE6A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8FC2281"/>
    <w:multiLevelType w:val="hybridMultilevel"/>
    <w:tmpl w:val="16342CA0"/>
    <w:lvl w:ilvl="0" w:tplc="95CC2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98087C"/>
    <w:multiLevelType w:val="hybridMultilevel"/>
    <w:tmpl w:val="3640C5C2"/>
    <w:lvl w:ilvl="0" w:tplc="C0BEDB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67FDC"/>
    <w:multiLevelType w:val="multilevel"/>
    <w:tmpl w:val="F6A83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974CCF"/>
    <w:multiLevelType w:val="hybridMultilevel"/>
    <w:tmpl w:val="9D9E2A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76DD6"/>
    <w:multiLevelType w:val="hybridMultilevel"/>
    <w:tmpl w:val="D5441F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A471F"/>
    <w:multiLevelType w:val="multilevel"/>
    <w:tmpl w:val="6C685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7"/>
  </w:num>
  <w:num w:numId="3">
    <w:abstractNumId w:val="31"/>
  </w:num>
  <w:num w:numId="4">
    <w:abstractNumId w:val="18"/>
  </w:num>
  <w:num w:numId="5">
    <w:abstractNumId w:val="30"/>
  </w:num>
  <w:num w:numId="6">
    <w:abstractNumId w:val="16"/>
  </w:num>
  <w:num w:numId="7">
    <w:abstractNumId w:val="13"/>
  </w:num>
  <w:num w:numId="8">
    <w:abstractNumId w:val="20"/>
  </w:num>
  <w:num w:numId="9">
    <w:abstractNumId w:val="9"/>
  </w:num>
  <w:num w:numId="10">
    <w:abstractNumId w:val="32"/>
  </w:num>
  <w:num w:numId="11">
    <w:abstractNumId w:val="25"/>
  </w:num>
  <w:num w:numId="12">
    <w:abstractNumId w:val="19"/>
  </w:num>
  <w:num w:numId="13">
    <w:abstractNumId w:val="2"/>
  </w:num>
  <w:num w:numId="14">
    <w:abstractNumId w:val="8"/>
  </w:num>
  <w:num w:numId="15">
    <w:abstractNumId w:val="17"/>
  </w:num>
  <w:num w:numId="16">
    <w:abstractNumId w:val="34"/>
  </w:num>
  <w:num w:numId="17">
    <w:abstractNumId w:val="37"/>
  </w:num>
  <w:num w:numId="18">
    <w:abstractNumId w:val="39"/>
  </w:num>
  <w:num w:numId="19">
    <w:abstractNumId w:val="38"/>
  </w:num>
  <w:num w:numId="20">
    <w:abstractNumId w:val="33"/>
  </w:num>
  <w:num w:numId="21">
    <w:abstractNumId w:val="6"/>
  </w:num>
  <w:num w:numId="22">
    <w:abstractNumId w:val="7"/>
  </w:num>
  <w:num w:numId="23">
    <w:abstractNumId w:val="1"/>
  </w:num>
  <w:num w:numId="24">
    <w:abstractNumId w:val="12"/>
  </w:num>
  <w:num w:numId="25">
    <w:abstractNumId w:val="3"/>
  </w:num>
  <w:num w:numId="26">
    <w:abstractNumId w:val="29"/>
  </w:num>
  <w:num w:numId="27">
    <w:abstractNumId w:val="10"/>
  </w:num>
  <w:num w:numId="28">
    <w:abstractNumId w:val="14"/>
  </w:num>
  <w:num w:numId="29">
    <w:abstractNumId w:val="35"/>
  </w:num>
  <w:num w:numId="30">
    <w:abstractNumId w:val="15"/>
  </w:num>
  <w:num w:numId="31">
    <w:abstractNumId w:val="22"/>
  </w:num>
  <w:num w:numId="32">
    <w:abstractNumId w:val="36"/>
  </w:num>
  <w:num w:numId="33">
    <w:abstractNumId w:val="28"/>
  </w:num>
  <w:num w:numId="34">
    <w:abstractNumId w:val="21"/>
  </w:num>
  <w:num w:numId="35">
    <w:abstractNumId w:val="5"/>
  </w:num>
  <w:num w:numId="36">
    <w:abstractNumId w:val="11"/>
  </w:num>
  <w:num w:numId="37">
    <w:abstractNumId w:val="4"/>
  </w:num>
  <w:num w:numId="38">
    <w:abstractNumId w:val="24"/>
  </w:num>
  <w:num w:numId="39">
    <w:abstractNumId w:val="23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362B6"/>
    <w:rsid w:val="00091337"/>
    <w:rsid w:val="000D0053"/>
    <w:rsid w:val="00121CD9"/>
    <w:rsid w:val="00122020"/>
    <w:rsid w:val="00151DCB"/>
    <w:rsid w:val="00203D8E"/>
    <w:rsid w:val="00210BFD"/>
    <w:rsid w:val="002B1BD0"/>
    <w:rsid w:val="00314E88"/>
    <w:rsid w:val="003156B8"/>
    <w:rsid w:val="0033162A"/>
    <w:rsid w:val="003411AD"/>
    <w:rsid w:val="00344C25"/>
    <w:rsid w:val="0037169A"/>
    <w:rsid w:val="00372AF2"/>
    <w:rsid w:val="0039544B"/>
    <w:rsid w:val="003A5ABD"/>
    <w:rsid w:val="003A5D9D"/>
    <w:rsid w:val="003B5CE1"/>
    <w:rsid w:val="003C61D3"/>
    <w:rsid w:val="00404565"/>
    <w:rsid w:val="00414056"/>
    <w:rsid w:val="0041787D"/>
    <w:rsid w:val="00456E85"/>
    <w:rsid w:val="00471A50"/>
    <w:rsid w:val="00493EA5"/>
    <w:rsid w:val="004C24B7"/>
    <w:rsid w:val="004D5E0E"/>
    <w:rsid w:val="00500E21"/>
    <w:rsid w:val="00554EDA"/>
    <w:rsid w:val="005D3A46"/>
    <w:rsid w:val="006159B6"/>
    <w:rsid w:val="00654677"/>
    <w:rsid w:val="00661651"/>
    <w:rsid w:val="007008B8"/>
    <w:rsid w:val="00703848"/>
    <w:rsid w:val="00715C07"/>
    <w:rsid w:val="00722A2E"/>
    <w:rsid w:val="00727A73"/>
    <w:rsid w:val="00733567"/>
    <w:rsid w:val="00750DBF"/>
    <w:rsid w:val="007A4B74"/>
    <w:rsid w:val="007B21E0"/>
    <w:rsid w:val="00811217"/>
    <w:rsid w:val="00820B8B"/>
    <w:rsid w:val="0082254B"/>
    <w:rsid w:val="008379FC"/>
    <w:rsid w:val="0086121C"/>
    <w:rsid w:val="008E3C97"/>
    <w:rsid w:val="00993D07"/>
    <w:rsid w:val="009A7F9C"/>
    <w:rsid w:val="009E6CDC"/>
    <w:rsid w:val="009E705C"/>
    <w:rsid w:val="009F2F05"/>
    <w:rsid w:val="00A107F8"/>
    <w:rsid w:val="00A62AF8"/>
    <w:rsid w:val="00A71664"/>
    <w:rsid w:val="00AF2A0D"/>
    <w:rsid w:val="00B00AFF"/>
    <w:rsid w:val="00B014C4"/>
    <w:rsid w:val="00B03976"/>
    <w:rsid w:val="00B0417A"/>
    <w:rsid w:val="00B1749E"/>
    <w:rsid w:val="00B213F0"/>
    <w:rsid w:val="00B64AAA"/>
    <w:rsid w:val="00B66CA2"/>
    <w:rsid w:val="00B8231E"/>
    <w:rsid w:val="00BA303B"/>
    <w:rsid w:val="00BD4801"/>
    <w:rsid w:val="00C13DEB"/>
    <w:rsid w:val="00C26334"/>
    <w:rsid w:val="00C31599"/>
    <w:rsid w:val="00C624BD"/>
    <w:rsid w:val="00C6268E"/>
    <w:rsid w:val="00C92E24"/>
    <w:rsid w:val="00CC2A00"/>
    <w:rsid w:val="00CC2E18"/>
    <w:rsid w:val="00CD08A1"/>
    <w:rsid w:val="00CD3B21"/>
    <w:rsid w:val="00CF16FF"/>
    <w:rsid w:val="00D11569"/>
    <w:rsid w:val="00D67917"/>
    <w:rsid w:val="00D8790E"/>
    <w:rsid w:val="00DC4B85"/>
    <w:rsid w:val="00DD2972"/>
    <w:rsid w:val="00E043F8"/>
    <w:rsid w:val="00E15C47"/>
    <w:rsid w:val="00E161FD"/>
    <w:rsid w:val="00E22B22"/>
    <w:rsid w:val="00E529F9"/>
    <w:rsid w:val="00E6292E"/>
    <w:rsid w:val="00E75D06"/>
    <w:rsid w:val="00E83948"/>
    <w:rsid w:val="00F062D5"/>
    <w:rsid w:val="00F23DB7"/>
    <w:rsid w:val="00F4429A"/>
    <w:rsid w:val="00F97AD6"/>
    <w:rsid w:val="00FA7E6B"/>
    <w:rsid w:val="00FB45C9"/>
    <w:rsid w:val="00FB4664"/>
    <w:rsid w:val="00FC5B56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749E"/>
  </w:style>
  <w:style w:type="paragraph" w:styleId="Virsraksts2">
    <w:name w:val="heading 2"/>
    <w:basedOn w:val="Parasts"/>
    <w:link w:val="Virsraksts2Rakstz"/>
    <w:autoRedefine/>
    <w:qFormat/>
    <w:rsid w:val="00554EDA"/>
    <w:pPr>
      <w:keepLines/>
      <w:shd w:val="clear" w:color="auto" w:fill="FFFFFF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554E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character" w:styleId="Lappusesnumurs">
    <w:name w:val="page number"/>
    <w:basedOn w:val="Noklusjumarindkopasfonts"/>
    <w:uiPriority w:val="99"/>
    <w:semiHidden/>
    <w:unhideWhenUsed/>
    <w:rsid w:val="00C624BD"/>
  </w:style>
  <w:style w:type="character" w:styleId="Hipersaite">
    <w:name w:val="Hyperlink"/>
    <w:basedOn w:val="Noklusjumarindkopasfonts"/>
    <w:uiPriority w:val="99"/>
    <w:unhideWhenUsed/>
    <w:rsid w:val="00FE4C4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A7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7</cp:revision>
  <dcterms:created xsi:type="dcterms:W3CDTF">2020-11-03T19:49:00Z</dcterms:created>
  <dcterms:modified xsi:type="dcterms:W3CDTF">2020-11-26T03:17:00Z</dcterms:modified>
</cp:coreProperties>
</file>