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066B8" w14:textId="70E40405" w:rsidR="002F720E" w:rsidRDefault="002F720E" w:rsidP="002F720E">
      <w:pPr>
        <w:pStyle w:val="004Heders"/>
      </w:pPr>
      <w:r>
        <w:t>V</w:t>
      </w:r>
      <w:r w:rsidRPr="00882782">
        <w:t>izuālais materiāls</w:t>
      </w:r>
    </w:p>
    <w:p w14:paraId="69866DBE" w14:textId="77777777" w:rsidR="002F720E" w:rsidRDefault="002F720E" w:rsidP="002F720E">
      <w:pPr>
        <w:pStyle w:val="Paraststmeklis"/>
        <w:spacing w:before="0" w:beforeAutospacing="0" w:after="0" w:afterAutospacing="0" w:line="360" w:lineRule="auto"/>
        <w:ind w:left="360"/>
        <w:jc w:val="center"/>
        <w:rPr>
          <w:sz w:val="28"/>
          <w:szCs w:val="28"/>
          <w:lang w:val="lv-LV"/>
        </w:rPr>
      </w:pPr>
    </w:p>
    <w:p w14:paraId="08F0F3FD" w14:textId="77777777" w:rsidR="002F720E" w:rsidRDefault="002F720E" w:rsidP="002F720E">
      <w:pPr>
        <w:pStyle w:val="Paraststmeklis"/>
        <w:spacing w:before="0" w:beforeAutospacing="0" w:after="0" w:afterAutospacing="0" w:line="360" w:lineRule="auto"/>
        <w:ind w:left="360"/>
        <w:jc w:val="center"/>
        <w:rPr>
          <w:sz w:val="28"/>
          <w:szCs w:val="28"/>
          <w:lang w:val="lv-LV"/>
        </w:rPr>
      </w:pPr>
    </w:p>
    <w:p w14:paraId="550AF541" w14:textId="34C736E1" w:rsidR="00E30B95" w:rsidRPr="002F720E" w:rsidRDefault="00E30B95" w:rsidP="002F720E">
      <w:pPr>
        <w:pStyle w:val="Paraststmeklis"/>
        <w:spacing w:before="0" w:beforeAutospacing="0" w:after="0" w:afterAutospacing="0" w:line="360" w:lineRule="auto"/>
        <w:ind w:left="360"/>
        <w:jc w:val="center"/>
        <w:rPr>
          <w:rFonts w:ascii="Arial" w:hAnsi="Arial" w:cs="Arial"/>
          <w:b/>
          <w:bCs/>
          <w:sz w:val="28"/>
          <w:szCs w:val="28"/>
          <w:lang w:val="lv-LV"/>
        </w:rPr>
      </w:pPr>
      <w:r w:rsidRPr="002F720E">
        <w:rPr>
          <w:rFonts w:ascii="Arial" w:hAnsi="Arial" w:cs="Arial"/>
          <w:b/>
          <w:bCs/>
          <w:sz w:val="28"/>
          <w:szCs w:val="28"/>
          <w:lang w:val="lv-LV"/>
        </w:rPr>
        <w:t>Ražošanas izmaksas, to grupēšana</w:t>
      </w:r>
    </w:p>
    <w:p w14:paraId="206FB334" w14:textId="2C60B676" w:rsidR="00E30B95" w:rsidRDefault="00E30B95" w:rsidP="00663677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 w:rsidRPr="002F720E">
        <w:rPr>
          <w:rFonts w:ascii="Arial" w:hAnsi="Arial" w:cs="Arial"/>
          <w:b/>
          <w:bCs/>
          <w:lang w:val="lv-LV"/>
        </w:rPr>
        <w:t xml:space="preserve">Pastāvīgās izmaksas (FC) </w:t>
      </w:r>
      <w:r w:rsidR="002F720E" w:rsidRPr="00663677">
        <w:rPr>
          <w:rFonts w:ascii="Arial" w:hAnsi="Arial" w:cs="Arial"/>
          <w:lang w:val="lv-LV"/>
        </w:rPr>
        <w:t>–</w:t>
      </w:r>
      <w:r w:rsidRPr="002F720E">
        <w:rPr>
          <w:rFonts w:ascii="Arial" w:hAnsi="Arial" w:cs="Arial"/>
          <w:b/>
          <w:bCs/>
          <w:lang w:val="lv-LV"/>
        </w:rPr>
        <w:t xml:space="preserve"> </w:t>
      </w:r>
      <w:r w:rsidRPr="002F720E">
        <w:rPr>
          <w:rFonts w:ascii="Arial" w:hAnsi="Arial" w:cs="Arial"/>
          <w:lang w:val="lv-LV"/>
        </w:rPr>
        <w:t>izmaksas</w:t>
      </w:r>
      <w:r w:rsidR="00125F98">
        <w:rPr>
          <w:rFonts w:ascii="Arial" w:hAnsi="Arial" w:cs="Arial"/>
          <w:lang w:val="lv-LV"/>
        </w:rPr>
        <w:t>,</w:t>
      </w:r>
      <w:r w:rsidRPr="002F720E">
        <w:rPr>
          <w:rFonts w:ascii="Arial" w:hAnsi="Arial" w:cs="Arial"/>
          <w:lang w:val="lv-LV"/>
        </w:rPr>
        <w:t xml:space="preserve"> kuras nemainās atkarībā no ražošanas apjoma.</w:t>
      </w:r>
    </w:p>
    <w:p w14:paraId="0F3AD899" w14:textId="77777777" w:rsidR="002F720E" w:rsidRPr="002F720E" w:rsidRDefault="002F720E" w:rsidP="002F720E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</w:p>
    <w:p w14:paraId="783A9DA4" w14:textId="6B06C97F" w:rsidR="00E30B95" w:rsidRDefault="00E30B95" w:rsidP="00663677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 w:rsidRPr="002F720E">
        <w:rPr>
          <w:rFonts w:ascii="Arial" w:hAnsi="Arial" w:cs="Arial"/>
          <w:b/>
          <w:bCs/>
          <w:lang w:val="lv-LV"/>
        </w:rPr>
        <w:t xml:space="preserve">Mainīgās izmaksas (VC) </w:t>
      </w:r>
      <w:r w:rsidR="002F720E">
        <w:rPr>
          <w:rFonts w:ascii="Arial" w:hAnsi="Arial" w:cs="Arial"/>
          <w:bCs/>
          <w:lang w:val="lv-LV"/>
        </w:rPr>
        <w:t>–</w:t>
      </w:r>
      <w:r w:rsidRPr="002F720E">
        <w:rPr>
          <w:rFonts w:ascii="Arial" w:hAnsi="Arial" w:cs="Arial"/>
          <w:b/>
          <w:bCs/>
          <w:lang w:val="lv-LV"/>
        </w:rPr>
        <w:t xml:space="preserve"> </w:t>
      </w:r>
      <w:r w:rsidRPr="002F720E">
        <w:rPr>
          <w:rFonts w:ascii="Arial" w:hAnsi="Arial" w:cs="Arial"/>
          <w:lang w:val="lv-LV"/>
        </w:rPr>
        <w:t>izmaksas, kuras parāda preces ražošanā izmantoto resursu vērtību. VC = 0, neražojot produkciju. VC palielinās, palielinoties ražošanas apjomam.</w:t>
      </w:r>
    </w:p>
    <w:p w14:paraId="4F13ABD0" w14:textId="77777777" w:rsidR="002F720E" w:rsidRPr="002F720E" w:rsidRDefault="002F720E" w:rsidP="002F720E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</w:p>
    <w:p w14:paraId="7BBE8EEA" w14:textId="6EA4A284" w:rsidR="00E30B95" w:rsidRDefault="00E30B95" w:rsidP="00663677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 w:rsidRPr="002F720E">
        <w:rPr>
          <w:rFonts w:ascii="Arial" w:hAnsi="Arial" w:cs="Arial"/>
          <w:b/>
          <w:bCs/>
          <w:lang w:val="lv-LV"/>
        </w:rPr>
        <w:t xml:space="preserve">Kopējās izmaksas (TC) </w:t>
      </w:r>
      <w:r w:rsidRPr="002F720E">
        <w:rPr>
          <w:rFonts w:ascii="Arial" w:hAnsi="Arial" w:cs="Arial"/>
          <w:lang w:val="lv-LV"/>
        </w:rPr>
        <w:t>iegūst, summējot pastāvīgās izmaksas (FC) un mainīgās izmaksas (VC). TC = FC + VC.</w:t>
      </w:r>
    </w:p>
    <w:p w14:paraId="31E4A7F9" w14:textId="3CFB9C50" w:rsidR="002F720E" w:rsidRPr="002F720E" w:rsidRDefault="002F720E" w:rsidP="00371B8D">
      <w:pPr>
        <w:pStyle w:val="Paraststmeklis"/>
        <w:tabs>
          <w:tab w:val="left" w:pos="1114"/>
        </w:tabs>
        <w:spacing w:before="0" w:beforeAutospacing="0" w:after="0" w:afterAutospacing="0"/>
        <w:jc w:val="both"/>
        <w:rPr>
          <w:rFonts w:ascii="Arial" w:hAnsi="Arial" w:cs="Arial"/>
          <w:lang w:val="lv-LV"/>
        </w:rPr>
      </w:pPr>
    </w:p>
    <w:p w14:paraId="587DAE67" w14:textId="11C4A076" w:rsidR="00E30B95" w:rsidRDefault="00E30B95" w:rsidP="00663677">
      <w:pPr>
        <w:pStyle w:val="Paraststmeklis"/>
        <w:spacing w:before="0" w:beforeAutospacing="0" w:after="0" w:afterAutospacing="0"/>
        <w:jc w:val="both"/>
        <w:rPr>
          <w:rFonts w:ascii="Arial" w:hAnsi="Arial" w:cs="Arial"/>
          <w:b/>
          <w:bCs/>
          <w:lang w:val="lv-LV"/>
        </w:rPr>
      </w:pPr>
      <w:r w:rsidRPr="002F720E">
        <w:rPr>
          <w:rFonts w:ascii="Arial" w:hAnsi="Arial" w:cs="Arial"/>
          <w:b/>
          <w:bCs/>
          <w:lang w:val="lv-LV"/>
        </w:rPr>
        <w:t>Galējās izmaksas (</w:t>
      </w:r>
      <w:proofErr w:type="spellStart"/>
      <w:r w:rsidRPr="002F720E">
        <w:rPr>
          <w:rFonts w:ascii="Arial" w:hAnsi="Arial" w:cs="Arial"/>
          <w:b/>
          <w:bCs/>
          <w:lang w:val="lv-LV"/>
        </w:rPr>
        <w:t>robežizmaksas</w:t>
      </w:r>
      <w:proofErr w:type="spellEnd"/>
      <w:r w:rsidRPr="002F720E">
        <w:rPr>
          <w:rFonts w:ascii="Arial" w:hAnsi="Arial" w:cs="Arial"/>
          <w:b/>
          <w:bCs/>
          <w:lang w:val="lv-LV"/>
        </w:rPr>
        <w:t xml:space="preserve">) (MC) </w:t>
      </w:r>
      <w:r w:rsidRPr="002F720E">
        <w:rPr>
          <w:rFonts w:ascii="Arial" w:hAnsi="Arial" w:cs="Arial"/>
          <w:lang w:val="lv-LV"/>
        </w:rPr>
        <w:t>parāda, par cik palielinās kopējās izmaksas, palielinot ražošanu par vienu produkcijas vienību.</w:t>
      </w:r>
    </w:p>
    <w:p w14:paraId="017CAC03" w14:textId="77777777" w:rsidR="002F720E" w:rsidRPr="002F720E" w:rsidRDefault="002F720E" w:rsidP="002F720E">
      <w:pPr>
        <w:pStyle w:val="Paraststmeklis"/>
        <w:spacing w:before="0" w:beforeAutospacing="0" w:after="0" w:afterAutospacing="0"/>
        <w:jc w:val="both"/>
        <w:rPr>
          <w:rFonts w:ascii="Arial" w:hAnsi="Arial" w:cs="Arial"/>
          <w:b/>
          <w:bCs/>
          <w:lang w:val="lv-LV"/>
        </w:rPr>
      </w:pPr>
    </w:p>
    <w:p w14:paraId="689887F2" w14:textId="3F4C7AC7" w:rsidR="00E30B95" w:rsidRPr="002F720E" w:rsidRDefault="00E30B95" w:rsidP="00663677">
      <w:pPr>
        <w:pStyle w:val="Paraststmeklis"/>
        <w:spacing w:before="0" w:beforeAutospacing="0" w:after="0" w:afterAutospacing="0"/>
        <w:jc w:val="both"/>
        <w:rPr>
          <w:rFonts w:ascii="Arial" w:hAnsi="Arial" w:cs="Arial"/>
          <w:b/>
          <w:bCs/>
          <w:lang w:val="lv-LV"/>
        </w:rPr>
      </w:pPr>
      <w:r w:rsidRPr="002F720E">
        <w:rPr>
          <w:rFonts w:ascii="Arial" w:hAnsi="Arial" w:cs="Arial"/>
          <w:b/>
          <w:bCs/>
          <w:lang w:val="lv-LV"/>
        </w:rPr>
        <w:t xml:space="preserve">Vidējās pastāvīgās izmaksas (AFC), vidējās mainīgās izmaksas (AVC) un vidējās kopējās izmaksas (ATC) </w:t>
      </w:r>
      <w:r w:rsidRPr="002F720E">
        <w:rPr>
          <w:rFonts w:ascii="Arial" w:hAnsi="Arial" w:cs="Arial"/>
          <w:lang w:val="lv-LV"/>
        </w:rPr>
        <w:t>iegūst, dalot attiecīgo izmaksu apjomu ar saražoto produkcijas vienību skaitu.</w:t>
      </w:r>
    </w:p>
    <w:p w14:paraId="6CA02405" w14:textId="77777777" w:rsidR="002F720E" w:rsidRPr="002F720E" w:rsidRDefault="002F720E" w:rsidP="002F720E">
      <w:pPr>
        <w:pStyle w:val="Paraststmeklis"/>
        <w:spacing w:before="0" w:beforeAutospacing="0" w:after="0" w:afterAutospacing="0"/>
        <w:jc w:val="both"/>
        <w:rPr>
          <w:rFonts w:ascii="Arial" w:hAnsi="Arial" w:cs="Arial"/>
          <w:b/>
          <w:bCs/>
          <w:lang w:val="lv-LV"/>
        </w:rPr>
      </w:pPr>
    </w:p>
    <w:p w14:paraId="3EA449A6" w14:textId="5692BB41" w:rsidR="00E30B95" w:rsidRDefault="00E30B95" w:rsidP="00663677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 w:rsidRPr="002F720E">
        <w:rPr>
          <w:rFonts w:ascii="Arial" w:hAnsi="Arial" w:cs="Arial"/>
          <w:b/>
          <w:bCs/>
          <w:lang w:val="lv-LV"/>
        </w:rPr>
        <w:t xml:space="preserve">Kopējie ieņēmumi (TR) </w:t>
      </w:r>
      <w:r w:rsidRPr="00663677">
        <w:rPr>
          <w:rFonts w:ascii="Arial" w:hAnsi="Arial" w:cs="Arial"/>
          <w:lang w:val="lv-LV"/>
        </w:rPr>
        <w:t>–</w:t>
      </w:r>
      <w:r w:rsidRPr="002F720E">
        <w:rPr>
          <w:rFonts w:ascii="Arial" w:hAnsi="Arial" w:cs="Arial"/>
          <w:b/>
          <w:bCs/>
          <w:lang w:val="lv-LV"/>
        </w:rPr>
        <w:t xml:space="preserve"> </w:t>
      </w:r>
      <w:r w:rsidRPr="002F720E">
        <w:rPr>
          <w:rFonts w:ascii="Arial" w:hAnsi="Arial" w:cs="Arial"/>
          <w:lang w:val="lv-LV"/>
        </w:rPr>
        <w:t>naudas summa, ko iegūst, pārdodot noteiktu preču daudzumu par noteiktu cenu. TR = P × Q.</w:t>
      </w:r>
    </w:p>
    <w:p w14:paraId="56269058" w14:textId="77777777" w:rsidR="002F720E" w:rsidRPr="002F720E" w:rsidRDefault="002F720E" w:rsidP="002F720E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</w:p>
    <w:p w14:paraId="769F3872" w14:textId="740EE8B3" w:rsidR="00781FA1" w:rsidRPr="002F720E" w:rsidRDefault="00E30B95" w:rsidP="00663677">
      <w:pPr>
        <w:pStyle w:val="Paraststmeklis"/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 w:rsidRPr="002F720E">
        <w:rPr>
          <w:rFonts w:ascii="Arial" w:hAnsi="Arial" w:cs="Arial"/>
          <w:b/>
          <w:bCs/>
          <w:lang w:val="lv-LV"/>
        </w:rPr>
        <w:t xml:space="preserve">Galējie ieņēmumi (MR) </w:t>
      </w:r>
      <w:r w:rsidRPr="002F720E">
        <w:rPr>
          <w:rFonts w:ascii="Arial" w:hAnsi="Arial" w:cs="Arial"/>
          <w:lang w:val="lv-LV"/>
        </w:rPr>
        <w:t>parāda, par cik mainās kopējie ieņēmumi, pārdodot vienu papildu produkcijas vienību.</w:t>
      </w:r>
    </w:p>
    <w:sectPr w:rsidR="00781FA1" w:rsidRPr="002F720E" w:rsidSect="002F720E">
      <w:headerReference w:type="default" r:id="rId7"/>
      <w:pgSz w:w="11906" w:h="16838"/>
      <w:pgMar w:top="709" w:right="851" w:bottom="284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BCBF6" w14:textId="77777777" w:rsidR="00605699" w:rsidRDefault="00605699" w:rsidP="002F720E">
      <w:pPr>
        <w:spacing w:after="0" w:line="240" w:lineRule="auto"/>
      </w:pPr>
      <w:r>
        <w:separator/>
      </w:r>
    </w:p>
  </w:endnote>
  <w:endnote w:type="continuationSeparator" w:id="0">
    <w:p w14:paraId="5D360EB5" w14:textId="77777777" w:rsidR="00605699" w:rsidRDefault="00605699" w:rsidP="002F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49486" w14:textId="77777777" w:rsidR="00605699" w:rsidRDefault="00605699" w:rsidP="002F720E">
      <w:pPr>
        <w:spacing w:after="0" w:line="240" w:lineRule="auto"/>
      </w:pPr>
      <w:r>
        <w:separator/>
      </w:r>
    </w:p>
  </w:footnote>
  <w:footnote w:type="continuationSeparator" w:id="0">
    <w:p w14:paraId="23DE227D" w14:textId="77777777" w:rsidR="00605699" w:rsidRDefault="00605699" w:rsidP="002F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C9BB5" w14:textId="77777777" w:rsidR="002F720E" w:rsidRPr="000879B2" w:rsidRDefault="002F720E" w:rsidP="002F720E">
    <w:pPr>
      <w:pStyle w:val="004Heders"/>
    </w:pPr>
    <w:bookmarkStart w:id="0" w:name="_Hlk55476854"/>
    <w:bookmarkStart w:id="1" w:name="_Hlk55476855"/>
    <w:bookmarkStart w:id="2" w:name="_Hlk55477004"/>
    <w:bookmarkStart w:id="3" w:name="_Hlk55477005"/>
    <w:bookmarkStart w:id="4" w:name="_Hlk55477539"/>
    <w:bookmarkStart w:id="5" w:name="_Hlk55477540"/>
    <w:r w:rsidRPr="000879B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9C0ACDC" wp14:editId="3FB42F91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10</w:t>
    </w:r>
    <w:r w:rsidRPr="000879B2">
      <w:t>.</w:t>
    </w:r>
    <w:r>
      <w:t>–12</w:t>
    </w:r>
    <w:r w:rsidRPr="000879B2">
      <w:t>. klase</w:t>
    </w:r>
  </w:p>
  <w:p w14:paraId="3B3E6391" w14:textId="77777777" w:rsidR="002F720E" w:rsidRPr="000879B2" w:rsidRDefault="002F720E" w:rsidP="002F720E">
    <w:pPr>
      <w:pStyle w:val="004Heders"/>
    </w:pPr>
    <w:r>
      <w:t>Uzņēmējs</w:t>
    </w:r>
  </w:p>
  <w:p w14:paraId="0206AED3" w14:textId="2083F5EF" w:rsidR="002F720E" w:rsidRDefault="002F720E" w:rsidP="002F720E">
    <w:pPr>
      <w:pStyle w:val="004Heders"/>
    </w:pPr>
    <w:r w:rsidRPr="002F720E">
      <w:t>Ražošanas izmaksas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D457E"/>
    <w:multiLevelType w:val="hybridMultilevel"/>
    <w:tmpl w:val="A4E6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A0490"/>
    <w:multiLevelType w:val="hybridMultilevel"/>
    <w:tmpl w:val="413AA972"/>
    <w:lvl w:ilvl="0" w:tplc="CF00E754">
      <w:start w:val="1"/>
      <w:numFmt w:val="bullet"/>
      <w:suff w:val="spac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95"/>
    <w:rsid w:val="00125F98"/>
    <w:rsid w:val="002F720E"/>
    <w:rsid w:val="0033285B"/>
    <w:rsid w:val="00371B8D"/>
    <w:rsid w:val="005329A7"/>
    <w:rsid w:val="00605699"/>
    <w:rsid w:val="00663677"/>
    <w:rsid w:val="00672175"/>
    <w:rsid w:val="00705FFF"/>
    <w:rsid w:val="00781FA1"/>
    <w:rsid w:val="007E2616"/>
    <w:rsid w:val="00A43107"/>
    <w:rsid w:val="00AD261B"/>
    <w:rsid w:val="00AF3100"/>
    <w:rsid w:val="00E3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AD7E7"/>
  <w15:chartTrackingRefBased/>
  <w15:docId w15:val="{904DB611-D7CF-4C87-B82B-3704CEB7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Galvene">
    <w:name w:val="header"/>
    <w:basedOn w:val="Parasts"/>
    <w:link w:val="GalveneRakstz"/>
    <w:uiPriority w:val="99"/>
    <w:unhideWhenUsed/>
    <w:rsid w:val="002F72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720E"/>
  </w:style>
  <w:style w:type="paragraph" w:styleId="Kjene">
    <w:name w:val="footer"/>
    <w:basedOn w:val="Parasts"/>
    <w:link w:val="KjeneRakstz"/>
    <w:uiPriority w:val="99"/>
    <w:unhideWhenUsed/>
    <w:rsid w:val="002F72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720E"/>
  </w:style>
  <w:style w:type="paragraph" w:customStyle="1" w:styleId="004Heders">
    <w:name w:val="004 Heders"/>
    <w:basedOn w:val="Parasts"/>
    <w:qFormat/>
    <w:rsid w:val="002F720E"/>
    <w:pPr>
      <w:tabs>
        <w:tab w:val="center" w:pos="4513"/>
        <w:tab w:val="right" w:pos="9026"/>
      </w:tabs>
      <w:spacing w:after="0" w:line="240" w:lineRule="auto"/>
      <w:jc w:val="right"/>
    </w:pPr>
    <w:rPr>
      <w:rFonts w:ascii="Arial" w:hAnsi="Arial" w:cs="Arial"/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2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2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Jerumane</dc:creator>
  <cp:keywords/>
  <dc:description/>
  <cp:lastModifiedBy>Antra Slava</cp:lastModifiedBy>
  <cp:revision>3</cp:revision>
  <dcterms:created xsi:type="dcterms:W3CDTF">2020-12-21T10:47:00Z</dcterms:created>
  <dcterms:modified xsi:type="dcterms:W3CDTF">2020-12-21T10:47:00Z</dcterms:modified>
</cp:coreProperties>
</file>