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49C3" w14:textId="3DF32DEC" w:rsidR="00B11D7C" w:rsidRPr="00B11D7C" w:rsidRDefault="00C06E41" w:rsidP="00B11D7C">
      <w:pPr>
        <w:spacing w:after="120" w:line="276" w:lineRule="auto"/>
        <w:jc w:val="center"/>
        <w:rPr>
          <w:rFonts w:ascii="Arial" w:eastAsia="Times New Roman" w:hAnsi="Arial" w:cs="Arial"/>
          <w:color w:val="414141"/>
          <w:sz w:val="16"/>
          <w:szCs w:val="16"/>
          <w:lang w:eastAsia="lv-LV"/>
        </w:rPr>
      </w:pPr>
      <w:r w:rsidRPr="00C06E41">
        <w:rPr>
          <w:rFonts w:ascii="Arial" w:hAnsi="Arial" w:cs="Arial"/>
          <w:b/>
          <w:bCs/>
          <w:sz w:val="28"/>
          <w:szCs w:val="28"/>
        </w:rPr>
        <w:t>Pārbaudes darbs</w:t>
      </w:r>
      <w:r w:rsidR="00585870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"</w:t>
      </w:r>
      <w:r w:rsidR="00B11D7C">
        <w:rPr>
          <w:rFonts w:ascii="Arial" w:hAnsi="Arial" w:cs="Arial"/>
          <w:b/>
          <w:bCs/>
          <w:sz w:val="28"/>
          <w:szCs w:val="28"/>
        </w:rPr>
        <w:t>Starptautiskā tirdzniecība</w:t>
      </w:r>
      <w:r>
        <w:rPr>
          <w:rFonts w:ascii="Arial" w:hAnsi="Arial" w:cs="Arial"/>
          <w:b/>
          <w:bCs/>
          <w:sz w:val="28"/>
          <w:szCs w:val="28"/>
        </w:rPr>
        <w:t>"</w:t>
      </w:r>
      <w:r w:rsidR="007319BF" w:rsidRPr="009A098B">
        <w:rPr>
          <w:rFonts w:ascii="Arial" w:eastAsia="Times New Roman" w:hAnsi="Arial" w:cs="Arial"/>
          <w:color w:val="414141"/>
          <w:sz w:val="27"/>
          <w:szCs w:val="27"/>
          <w:lang w:eastAsia="lv-LV"/>
        </w:rPr>
        <w:br/>
      </w:r>
    </w:p>
    <w:tbl>
      <w:tblPr>
        <w:tblStyle w:val="Reatabula"/>
        <w:tblW w:w="925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6"/>
        <w:gridCol w:w="4721"/>
      </w:tblGrid>
      <w:tr w:rsidR="00B11D7C" w:rsidRPr="00B64AAA" w14:paraId="5913C0B8" w14:textId="77777777" w:rsidTr="00F316D0">
        <w:trPr>
          <w:trHeight w:val="868"/>
        </w:trPr>
        <w:tc>
          <w:tcPr>
            <w:tcW w:w="4536" w:type="dxa"/>
          </w:tcPr>
          <w:p w14:paraId="0AD4B6B4" w14:textId="77777777" w:rsidR="00B11D7C" w:rsidRPr="00B64AAA" w:rsidRDefault="00B11D7C" w:rsidP="00F316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Vārds</w:t>
            </w:r>
          </w:p>
          <w:p w14:paraId="1D71CA6B" w14:textId="77777777" w:rsidR="00B11D7C" w:rsidRPr="00B64AAA" w:rsidRDefault="00B11D7C" w:rsidP="00F316D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4AAA">
              <w:rPr>
                <w:rFonts w:ascii="Arial" w:hAnsi="Arial" w:cs="Arial"/>
              </w:rPr>
              <w:t>Klase</w:t>
            </w:r>
          </w:p>
        </w:tc>
        <w:tc>
          <w:tcPr>
            <w:tcW w:w="4721" w:type="dxa"/>
          </w:tcPr>
          <w:p w14:paraId="316F3919" w14:textId="77777777" w:rsidR="00B11D7C" w:rsidRPr="00B64AAA" w:rsidRDefault="00B11D7C" w:rsidP="00F316D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64AAA">
              <w:rPr>
                <w:rFonts w:ascii="Arial" w:hAnsi="Arial" w:cs="Arial"/>
              </w:rPr>
              <w:t>Uzvārds</w:t>
            </w:r>
          </w:p>
          <w:p w14:paraId="12EE3FD6" w14:textId="77777777" w:rsidR="00B11D7C" w:rsidRPr="00B64AAA" w:rsidRDefault="00B11D7C" w:rsidP="00F316D0">
            <w:pPr>
              <w:spacing w:line="360" w:lineRule="auto"/>
              <w:jc w:val="both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B64AAA">
              <w:rPr>
                <w:rFonts w:ascii="Arial" w:hAnsi="Arial" w:cs="Arial"/>
              </w:rPr>
              <w:t>Datums</w:t>
            </w:r>
          </w:p>
        </w:tc>
      </w:tr>
    </w:tbl>
    <w:p w14:paraId="4331329C" w14:textId="77777777" w:rsidR="00E038EB" w:rsidRPr="00E038EB" w:rsidRDefault="007319BF" w:rsidP="00E038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098B">
        <w:rPr>
          <w:rFonts w:ascii="Arial" w:hAnsi="Arial" w:cs="Arial"/>
          <w:color w:val="414141"/>
          <w:sz w:val="27"/>
          <w:szCs w:val="27"/>
        </w:rPr>
        <w:br/>
      </w:r>
      <w:r w:rsidR="00E038EB" w:rsidRPr="00E038EB">
        <w:rPr>
          <w:rFonts w:ascii="Arial" w:hAnsi="Arial" w:cs="Arial"/>
          <w:b/>
          <w:sz w:val="24"/>
          <w:szCs w:val="24"/>
        </w:rPr>
        <w:t>Papilduzdevums</w:t>
      </w:r>
    </w:p>
    <w:p w14:paraId="516F6615" w14:textId="77777777" w:rsidR="00E038EB" w:rsidRPr="00E038EB" w:rsidRDefault="00E038EB" w:rsidP="00E038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AC248C" w14:textId="77777777" w:rsidR="00E038EB" w:rsidRPr="00E038EB" w:rsidRDefault="00E038EB" w:rsidP="00E038EB">
      <w:pPr>
        <w:pStyle w:val="Sarakstarindkopa"/>
        <w:ind w:left="0"/>
        <w:rPr>
          <w:rFonts w:ascii="Arial" w:hAnsi="Arial" w:cs="Arial"/>
          <w:szCs w:val="24"/>
        </w:rPr>
      </w:pPr>
      <w:r w:rsidRPr="00E038EB">
        <w:rPr>
          <w:rFonts w:ascii="Arial" w:hAnsi="Arial" w:cs="Arial"/>
          <w:szCs w:val="24"/>
        </w:rPr>
        <w:t>Atzīmē, vai apgalvojumi ir pareizi vai nepareizi! Pie izvēlētās atbildes ievelc krustiņu! (9 punkti)</w:t>
      </w:r>
    </w:p>
    <w:p w14:paraId="1C02DE70" w14:textId="77777777" w:rsidR="00E038EB" w:rsidRPr="00E038EB" w:rsidRDefault="00E038EB" w:rsidP="00E038EB">
      <w:pPr>
        <w:pStyle w:val="Sarakstarindkopa"/>
        <w:ind w:left="0"/>
        <w:rPr>
          <w:rFonts w:ascii="Arial" w:hAnsi="Arial" w:cs="Arial"/>
          <w:szCs w:val="24"/>
        </w:rPr>
      </w:pPr>
    </w:p>
    <w:tbl>
      <w:tblPr>
        <w:tblStyle w:val="TableGrid"/>
        <w:tblW w:w="8483" w:type="dxa"/>
        <w:tblInd w:w="-3" w:type="dxa"/>
        <w:tblCellMar>
          <w:top w:w="86" w:type="dxa"/>
          <w:left w:w="103" w:type="dxa"/>
          <w:right w:w="134" w:type="dxa"/>
        </w:tblCellMar>
        <w:tblLook w:val="04A0" w:firstRow="1" w:lastRow="0" w:firstColumn="1" w:lastColumn="0" w:noHBand="0" w:noVBand="1"/>
      </w:tblPr>
      <w:tblGrid>
        <w:gridCol w:w="5940"/>
        <w:gridCol w:w="1225"/>
        <w:gridCol w:w="1318"/>
      </w:tblGrid>
      <w:tr w:rsidR="00E038EB" w:rsidRPr="00E038EB" w14:paraId="56210C48" w14:textId="77777777" w:rsidTr="00E038EB">
        <w:trPr>
          <w:trHeight w:val="378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1E6B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Apgalvojums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7BD66" w14:textId="77777777" w:rsidR="00E038EB" w:rsidRPr="00E038EB" w:rsidRDefault="00E038EB" w:rsidP="00F316D0">
            <w:pPr>
              <w:jc w:val="both"/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Pareizs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B352" w14:textId="77777777" w:rsidR="00E038EB" w:rsidRPr="00E038EB" w:rsidRDefault="00E038EB" w:rsidP="00F316D0">
            <w:pPr>
              <w:jc w:val="both"/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Nepareizs</w:t>
            </w:r>
          </w:p>
        </w:tc>
      </w:tr>
      <w:tr w:rsidR="00E038EB" w:rsidRPr="00E038EB" w14:paraId="09BA2AC6" w14:textId="77777777" w:rsidTr="00E038EB">
        <w:trPr>
          <w:trHeight w:val="274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10889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Brīvā tirdzniecība paver iespēju daudz efektīvāk izmantot ierobežotos resursus.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5C90" w14:textId="11FA3172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F69F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6180B6ED" w14:textId="77777777" w:rsidTr="00E038EB">
        <w:trPr>
          <w:trHeight w:val="623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AED1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Piešķirot eksporta subsīdijas ražotājiem, valsts sniedz finansiālu atbalstu saviem ražotājiem.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A6D4E" w14:textId="46479D9B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019F6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4B556C2C" w14:textId="77777777" w:rsidTr="00E038EB">
        <w:trPr>
          <w:trHeight w:val="394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83A8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Tirdzniecības ierobežojumi rada otras tirdzniecības partnervalsts pretestību.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58A8B" w14:textId="4476302E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A70E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0385662F" w14:textId="77777777" w:rsidTr="00E038EB">
        <w:trPr>
          <w:trHeight w:val="358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3B4A5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Latvijas valdība neīsteno protekcionisma politiku.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5EBF2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959C2" w14:textId="05232BA2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48707293" w14:textId="77777777" w:rsidTr="00E038EB">
        <w:trPr>
          <w:trHeight w:val="228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DD28C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Latvija ir PTO dalībvalsts.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3048D" w14:textId="314D8DF0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57D5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35B781D2" w14:textId="77777777" w:rsidTr="00E038EB">
        <w:trPr>
          <w:trHeight w:val="449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5655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Kvota ir līdzeklis, ar kura palīdzību valstī saražotajām precēm tiek uzlikts papildu nodoklis.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4C80F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B9E60" w14:textId="074B10D9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5A46742F" w14:textId="77777777" w:rsidTr="00E038EB">
        <w:trPr>
          <w:trHeight w:val="231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C30ED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Muitas tarifi sadārdzina importa preces.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DD38E" w14:textId="65D21472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9D828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21C447A3" w14:textId="77777777" w:rsidTr="00E038EB">
        <w:trPr>
          <w:trHeight w:val="618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205D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>Starptautiskā tirdzniecība var būt izdevīga visām valstīm, kuras iesaistās brīvajā starptautiskajā tirdzniecībā.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A8233" w14:textId="47673B6C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1C660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038EB" w:rsidRPr="00E038EB" w14:paraId="778FA288" w14:textId="77777777" w:rsidTr="00E038EB">
        <w:trPr>
          <w:trHeight w:val="618"/>
        </w:trPr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D0E3D" w14:textId="77777777" w:rsidR="00E038EB" w:rsidRPr="00E038EB" w:rsidRDefault="00E038EB" w:rsidP="00F316D0">
            <w:pPr>
              <w:rPr>
                <w:rFonts w:ascii="Arial" w:hAnsi="Arial" w:cs="Arial"/>
                <w:sz w:val="24"/>
              </w:rPr>
            </w:pPr>
            <w:r w:rsidRPr="00E038EB">
              <w:rPr>
                <w:rFonts w:ascii="Arial" w:hAnsi="Arial" w:cs="Arial"/>
                <w:sz w:val="24"/>
              </w:rPr>
              <w:t xml:space="preserve">Protekcionisma politika ir ārvalstu ražotāju konkurences ierobežošana un savu valsts ražotāju </w:t>
            </w:r>
            <w:r w:rsidRPr="00E038EB">
              <w:rPr>
                <w:rFonts w:ascii="Arial" w:hAnsi="Arial" w:cs="Arial"/>
                <w:noProof/>
                <w:sz w:val="24"/>
              </w:rPr>
              <w:t xml:space="preserve">aizsargāšana, </w:t>
            </w:r>
            <w:r w:rsidRPr="00E038EB">
              <w:rPr>
                <w:rFonts w:ascii="Arial" w:hAnsi="Arial" w:cs="Arial"/>
                <w:sz w:val="24"/>
              </w:rPr>
              <w:t>nosakot starptautiskās tirdzniecības ierobežojumus.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DB5A" w14:textId="5E5F6830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6F773" w14:textId="77777777" w:rsidR="00E038EB" w:rsidRPr="00E038EB" w:rsidRDefault="00E038EB" w:rsidP="00F316D0">
            <w:pPr>
              <w:jc w:val="center"/>
              <w:rPr>
                <w:rFonts w:ascii="Arial" w:hAnsi="Arial" w:cs="Arial"/>
                <w:color w:val="FF0000"/>
                <w:sz w:val="24"/>
              </w:rPr>
            </w:pPr>
          </w:p>
        </w:tc>
      </w:tr>
    </w:tbl>
    <w:p w14:paraId="5C5B3E9B" w14:textId="77777777" w:rsidR="00E038EB" w:rsidRPr="00E038EB" w:rsidRDefault="00E038EB" w:rsidP="00E038EB">
      <w:pPr>
        <w:spacing w:after="0" w:line="240" w:lineRule="auto"/>
        <w:jc w:val="both"/>
        <w:rPr>
          <w:rFonts w:ascii="Arial" w:hAnsi="Arial" w:cs="Arial"/>
        </w:rPr>
      </w:pPr>
    </w:p>
    <w:p w14:paraId="1191CBEE" w14:textId="337DB32D" w:rsidR="007319BF" w:rsidRPr="00E038EB" w:rsidRDefault="007319BF" w:rsidP="00E038EB">
      <w:pPr>
        <w:pStyle w:val="Sarakstarindkopa"/>
        <w:ind w:left="0"/>
        <w:rPr>
          <w:rFonts w:ascii="Arial" w:hAnsi="Arial" w:cs="Arial"/>
          <w:b/>
          <w:bCs/>
          <w:sz w:val="28"/>
          <w:szCs w:val="28"/>
        </w:rPr>
      </w:pPr>
    </w:p>
    <w:sectPr w:rsidR="007319BF" w:rsidRPr="00E038EB" w:rsidSect="00755F42">
      <w:headerReference w:type="default" r:id="rId6"/>
      <w:footerReference w:type="default" r:id="rId7"/>
      <w:pgSz w:w="11906" w:h="16838"/>
      <w:pgMar w:top="709" w:right="851" w:bottom="284" w:left="179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BC7D" w14:textId="77777777" w:rsidR="0065440E" w:rsidRDefault="0065440E" w:rsidP="0065440E">
      <w:pPr>
        <w:spacing w:after="0" w:line="240" w:lineRule="auto"/>
      </w:pPr>
      <w:r>
        <w:separator/>
      </w:r>
    </w:p>
  </w:endnote>
  <w:endnote w:type="continuationSeparator" w:id="0">
    <w:p w14:paraId="1CF1E1F5" w14:textId="77777777" w:rsidR="0065440E" w:rsidRDefault="0065440E" w:rsidP="0065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28079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3BCE7A8" w14:textId="0C1DA56B" w:rsidR="003468F6" w:rsidRPr="003468F6" w:rsidRDefault="003468F6">
        <w:pPr>
          <w:pStyle w:val="Kjene"/>
          <w:jc w:val="right"/>
          <w:rPr>
            <w:rFonts w:ascii="Arial" w:hAnsi="Arial" w:cs="Arial"/>
            <w:sz w:val="16"/>
            <w:szCs w:val="16"/>
          </w:rPr>
        </w:pPr>
        <w:r w:rsidRPr="003468F6">
          <w:rPr>
            <w:rFonts w:ascii="Arial" w:hAnsi="Arial" w:cs="Arial"/>
            <w:sz w:val="16"/>
            <w:szCs w:val="16"/>
          </w:rPr>
          <w:fldChar w:fldCharType="begin"/>
        </w:r>
        <w:r w:rsidRPr="003468F6">
          <w:rPr>
            <w:rFonts w:ascii="Arial" w:hAnsi="Arial" w:cs="Arial"/>
            <w:sz w:val="16"/>
            <w:szCs w:val="16"/>
          </w:rPr>
          <w:instrText>PAGE   \* MERGEFORMAT</w:instrText>
        </w:r>
        <w:r w:rsidRPr="003468F6">
          <w:rPr>
            <w:rFonts w:ascii="Arial" w:hAnsi="Arial" w:cs="Arial"/>
            <w:sz w:val="16"/>
            <w:szCs w:val="16"/>
          </w:rPr>
          <w:fldChar w:fldCharType="separate"/>
        </w:r>
        <w:r w:rsidRPr="003468F6">
          <w:rPr>
            <w:rFonts w:ascii="Arial" w:hAnsi="Arial" w:cs="Arial"/>
            <w:sz w:val="16"/>
            <w:szCs w:val="16"/>
          </w:rPr>
          <w:t>2</w:t>
        </w:r>
        <w:r w:rsidRPr="003468F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93FEEC8" w14:textId="77777777" w:rsidR="003468F6" w:rsidRDefault="003468F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26EA7" w14:textId="77777777" w:rsidR="0065440E" w:rsidRDefault="0065440E" w:rsidP="0065440E">
      <w:pPr>
        <w:spacing w:after="0" w:line="240" w:lineRule="auto"/>
      </w:pPr>
      <w:r>
        <w:separator/>
      </w:r>
    </w:p>
  </w:footnote>
  <w:footnote w:type="continuationSeparator" w:id="0">
    <w:p w14:paraId="00C043E0" w14:textId="77777777" w:rsidR="0065440E" w:rsidRDefault="0065440E" w:rsidP="00654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0DC5" w14:textId="77777777" w:rsidR="0065440E" w:rsidRPr="000879B2" w:rsidRDefault="0065440E" w:rsidP="0065440E">
    <w:pPr>
      <w:pStyle w:val="004Heders"/>
    </w:pPr>
    <w:r w:rsidRPr="000879B2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582BC355" wp14:editId="21F189BE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7</w:t>
    </w:r>
    <w:r w:rsidRPr="000879B2">
      <w:t>.</w:t>
    </w:r>
    <w:r>
      <w:t>–9</w:t>
    </w:r>
    <w:r w:rsidRPr="000879B2">
      <w:t>. klase</w:t>
    </w:r>
  </w:p>
  <w:p w14:paraId="4C24EC92" w14:textId="7CEA4709" w:rsidR="0065440E" w:rsidRDefault="00B11D7C" w:rsidP="0065440E">
    <w:pPr>
      <w:pStyle w:val="004Heders"/>
    </w:pPr>
    <w:r>
      <w:t>Starptautiskā tirdzniecība</w:t>
    </w:r>
  </w:p>
  <w:p w14:paraId="6205EA9F" w14:textId="5BD8E33A" w:rsidR="0065440E" w:rsidRDefault="0065440E" w:rsidP="0065440E">
    <w:pPr>
      <w:pStyle w:val="004Heders"/>
    </w:pPr>
    <w:r w:rsidRPr="0065440E">
      <w:t>Pārbaudes darbs</w:t>
    </w:r>
    <w:r w:rsidRPr="00C56EF5">
      <w:t xml:space="preserve"> </w:t>
    </w:r>
    <w:r w:rsidR="00E038EB">
      <w:t>/ Papilduzdevums</w:t>
    </w:r>
  </w:p>
  <w:p w14:paraId="2392722F" w14:textId="77777777" w:rsidR="0065440E" w:rsidRDefault="0065440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56"/>
    <w:rsid w:val="0000404A"/>
    <w:rsid w:val="0002033A"/>
    <w:rsid w:val="00081885"/>
    <w:rsid w:val="001944EA"/>
    <w:rsid w:val="00222356"/>
    <w:rsid w:val="00276C4C"/>
    <w:rsid w:val="003468F6"/>
    <w:rsid w:val="0041035F"/>
    <w:rsid w:val="0044344A"/>
    <w:rsid w:val="00472DEC"/>
    <w:rsid w:val="004B67C1"/>
    <w:rsid w:val="004C47EB"/>
    <w:rsid w:val="004C5A21"/>
    <w:rsid w:val="004D25B2"/>
    <w:rsid w:val="00585870"/>
    <w:rsid w:val="00625DAC"/>
    <w:rsid w:val="0065440E"/>
    <w:rsid w:val="006B241E"/>
    <w:rsid w:val="007319BF"/>
    <w:rsid w:val="00755F42"/>
    <w:rsid w:val="00781050"/>
    <w:rsid w:val="007D50F6"/>
    <w:rsid w:val="007F1A8E"/>
    <w:rsid w:val="0095015C"/>
    <w:rsid w:val="00AD43C3"/>
    <w:rsid w:val="00B0209E"/>
    <w:rsid w:val="00B11D7C"/>
    <w:rsid w:val="00B40F73"/>
    <w:rsid w:val="00B63815"/>
    <w:rsid w:val="00C06E41"/>
    <w:rsid w:val="00C73A63"/>
    <w:rsid w:val="00CA58C5"/>
    <w:rsid w:val="00CE3E38"/>
    <w:rsid w:val="00D3407B"/>
    <w:rsid w:val="00DC06BA"/>
    <w:rsid w:val="00E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0B1E3E9"/>
  <w15:chartTrackingRefBased/>
  <w15:docId w15:val="{43F11829-1A84-44AF-BC1B-428F5ED7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F1A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2235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table" w:styleId="Reatabula">
    <w:name w:val="Table Grid"/>
    <w:basedOn w:val="Parastatabula"/>
    <w:uiPriority w:val="39"/>
    <w:rsid w:val="00194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54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5440E"/>
  </w:style>
  <w:style w:type="paragraph" w:styleId="Kjene">
    <w:name w:val="footer"/>
    <w:basedOn w:val="Parasts"/>
    <w:link w:val="KjeneRakstz"/>
    <w:uiPriority w:val="99"/>
    <w:unhideWhenUsed/>
    <w:rsid w:val="00654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5440E"/>
  </w:style>
  <w:style w:type="paragraph" w:customStyle="1" w:styleId="004Heders">
    <w:name w:val="004 Heders"/>
    <w:basedOn w:val="Parasts"/>
    <w:qFormat/>
    <w:rsid w:val="0065440E"/>
    <w:pPr>
      <w:tabs>
        <w:tab w:val="center" w:pos="4513"/>
        <w:tab w:val="right" w:pos="9026"/>
      </w:tabs>
      <w:spacing w:after="0" w:line="240" w:lineRule="auto"/>
      <w:jc w:val="right"/>
    </w:pPr>
    <w:rPr>
      <w:rFonts w:ascii="Arial" w:hAnsi="Arial" w:cs="Arial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58587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5870"/>
    <w:rPr>
      <w:color w:val="605E5C"/>
      <w:shd w:val="clear" w:color="auto" w:fill="E1DFDD"/>
    </w:rPr>
  </w:style>
  <w:style w:type="paragraph" w:customStyle="1" w:styleId="Parasts1">
    <w:name w:val="Parasts1"/>
    <w:rsid w:val="00B11D7C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lang w:val="en-GB"/>
    </w:rPr>
  </w:style>
  <w:style w:type="table" w:customStyle="1" w:styleId="TableGrid">
    <w:name w:val="TableGrid"/>
    <w:rsid w:val="00E038EB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Jerumane</dc:creator>
  <cp:keywords/>
  <dc:description/>
  <cp:lastModifiedBy>Antra Slava</cp:lastModifiedBy>
  <cp:revision>3</cp:revision>
  <cp:lastPrinted>2021-05-19T07:49:00Z</cp:lastPrinted>
  <dcterms:created xsi:type="dcterms:W3CDTF">2021-05-19T07:48:00Z</dcterms:created>
  <dcterms:modified xsi:type="dcterms:W3CDTF">2021-05-19T07:49:00Z</dcterms:modified>
</cp:coreProperties>
</file>