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B62D" w14:textId="0CD7AB36" w:rsidR="000C1D00" w:rsidRPr="00794A73" w:rsidRDefault="00403BDB" w:rsidP="00D8437D">
      <w:pPr>
        <w:pStyle w:val="004Heders"/>
      </w:pPr>
      <w:r w:rsidRPr="00794A73">
        <w:t>2</w:t>
      </w:r>
      <w:r w:rsidR="000C1D00" w:rsidRPr="00794A73">
        <w:t xml:space="preserve">. pielikums / </w:t>
      </w:r>
      <w:r w:rsidR="00160548" w:rsidRPr="00794A73">
        <w:t>Darba lapa</w:t>
      </w:r>
    </w:p>
    <w:p w14:paraId="71D38D03" w14:textId="77777777" w:rsidR="00E117DE" w:rsidRPr="00794A73" w:rsidRDefault="00E117DE" w:rsidP="00E946E1">
      <w:pPr>
        <w:spacing w:after="120"/>
        <w:jc w:val="both"/>
        <w:rPr>
          <w:rFonts w:ascii="Arial" w:hAnsi="Arial" w:cs="Arial"/>
          <w:bCs/>
          <w:sz w:val="16"/>
          <w:szCs w:val="16"/>
        </w:rPr>
      </w:pPr>
    </w:p>
    <w:p w14:paraId="177B6743" w14:textId="0EC4FCD2" w:rsidR="00D951A9" w:rsidRPr="00794A73" w:rsidRDefault="00403BDB" w:rsidP="009437F3">
      <w:pPr>
        <w:jc w:val="both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b/>
          <w:sz w:val="24"/>
          <w:szCs w:val="24"/>
        </w:rPr>
        <w:t>5. uzdevums</w:t>
      </w:r>
      <w:r w:rsidRPr="00794A73">
        <w:rPr>
          <w:rFonts w:ascii="Arial" w:hAnsi="Arial" w:cs="Arial"/>
          <w:bCs/>
          <w:sz w:val="24"/>
          <w:szCs w:val="24"/>
        </w:rPr>
        <w:t>. Sagrupē doto privātajās precēs</w:t>
      </w:r>
      <w:r w:rsidR="008826E1" w:rsidRPr="00794A73">
        <w:rPr>
          <w:rFonts w:ascii="Arial" w:hAnsi="Arial" w:cs="Arial"/>
          <w:bCs/>
          <w:sz w:val="24"/>
          <w:szCs w:val="24"/>
        </w:rPr>
        <w:t>/pakalpojumos</w:t>
      </w:r>
      <w:r w:rsidRPr="00794A73">
        <w:rPr>
          <w:rFonts w:ascii="Arial" w:hAnsi="Arial" w:cs="Arial"/>
          <w:bCs/>
          <w:sz w:val="24"/>
          <w:szCs w:val="24"/>
        </w:rPr>
        <w:t xml:space="preserve"> un sabiedriskajās precēs</w:t>
      </w:r>
      <w:r w:rsidR="008826E1" w:rsidRPr="00794A73">
        <w:rPr>
          <w:rFonts w:ascii="Arial" w:hAnsi="Arial" w:cs="Arial"/>
          <w:bCs/>
          <w:sz w:val="24"/>
          <w:szCs w:val="24"/>
        </w:rPr>
        <w:t>/pakalpojumos</w:t>
      </w:r>
      <w:r w:rsidRPr="00794A73">
        <w:rPr>
          <w:rFonts w:ascii="Arial" w:hAnsi="Arial" w:cs="Arial"/>
          <w:bCs/>
          <w:sz w:val="24"/>
          <w:szCs w:val="24"/>
        </w:rPr>
        <w:t>!</w:t>
      </w:r>
      <w:r w:rsidR="005E77BB" w:rsidRPr="00794A73">
        <w:rPr>
          <w:rFonts w:ascii="Arial" w:hAnsi="Arial" w:cs="Arial"/>
          <w:sz w:val="24"/>
          <w:szCs w:val="24"/>
        </w:rPr>
        <w:t xml:space="preserve"> Uzraksti atbildes uz jautājumiem!</w:t>
      </w:r>
      <w:r w:rsidR="00D951A9" w:rsidRPr="00794A73">
        <w:rPr>
          <w:rFonts w:ascii="Arial" w:hAnsi="Arial" w:cs="Arial"/>
          <w:sz w:val="24"/>
          <w:szCs w:val="24"/>
        </w:rPr>
        <w:t xml:space="preserve"> </w:t>
      </w:r>
    </w:p>
    <w:p w14:paraId="5A0F0CD0" w14:textId="3E5DB5DB" w:rsidR="00403BDB" w:rsidRPr="00794A73" w:rsidRDefault="00D951A9" w:rsidP="005E77BB">
      <w:pPr>
        <w:jc w:val="both"/>
        <w:rPr>
          <w:rFonts w:ascii="Arial" w:hAnsi="Arial" w:cs="Arial"/>
        </w:rPr>
      </w:pPr>
      <w:r w:rsidRPr="00794A73">
        <w:rPr>
          <w:rFonts w:ascii="Arial" w:hAnsi="Arial" w:cs="Arial"/>
        </w:rPr>
        <w:t>Maizes šķēle; friziera pakalpojumi; ielu apgaismojums; kabeļtelevīzija; zivis jūrā;</w:t>
      </w:r>
      <w:r w:rsidR="008826E1" w:rsidRPr="00794A73">
        <w:rPr>
          <w:rFonts w:ascii="Arial" w:hAnsi="Arial" w:cs="Arial"/>
        </w:rPr>
        <w:t xml:space="preserve"> brīvdabas</w:t>
      </w:r>
      <w:r w:rsidRPr="00794A73">
        <w:rPr>
          <w:rFonts w:ascii="Arial" w:hAnsi="Arial" w:cs="Arial"/>
        </w:rPr>
        <w:t xml:space="preserve"> teātra izrāde; laistīšanas sistēmas, ja ūdens tiek ņemts no ezera; bāku ugunis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84"/>
        <w:gridCol w:w="2960"/>
        <w:gridCol w:w="3693"/>
      </w:tblGrid>
      <w:tr w:rsidR="007F1A29" w:rsidRPr="00794A73" w14:paraId="43E332E1" w14:textId="77777777" w:rsidTr="007F1A29">
        <w:trPr>
          <w:trHeight w:val="240"/>
        </w:trPr>
        <w:tc>
          <w:tcPr>
            <w:tcW w:w="2584" w:type="dxa"/>
          </w:tcPr>
          <w:p w14:paraId="3145CD9E" w14:textId="77777777" w:rsidR="009E09E8" w:rsidRPr="00794A73" w:rsidRDefault="009E09E8" w:rsidP="00E626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6E8043F4" w14:textId="65C48446" w:rsidR="009E09E8" w:rsidRPr="00794A73" w:rsidRDefault="008826E1" w:rsidP="00E626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4A73">
              <w:rPr>
                <w:rFonts w:ascii="Arial" w:hAnsi="Arial" w:cs="Arial"/>
                <w:b/>
                <w:sz w:val="24"/>
                <w:szCs w:val="24"/>
              </w:rPr>
              <w:t xml:space="preserve">Konkurējošs </w:t>
            </w:r>
            <w:r w:rsidR="009E09E8" w:rsidRPr="00794A73">
              <w:rPr>
                <w:rFonts w:ascii="Arial" w:hAnsi="Arial" w:cs="Arial"/>
                <w:b/>
                <w:sz w:val="24"/>
                <w:szCs w:val="24"/>
              </w:rPr>
              <w:t>patēriņš</w:t>
            </w:r>
            <w:r w:rsidRPr="00794A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14:paraId="49BBC78C" w14:textId="691278A3" w:rsidR="009E09E8" w:rsidRPr="00794A73" w:rsidRDefault="008826E1" w:rsidP="00E626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4A73">
              <w:rPr>
                <w:rFonts w:ascii="Arial" w:hAnsi="Arial" w:cs="Arial"/>
                <w:b/>
                <w:sz w:val="24"/>
                <w:szCs w:val="24"/>
              </w:rPr>
              <w:t xml:space="preserve">Nekonkurējošs </w:t>
            </w:r>
            <w:r w:rsidR="009E09E8" w:rsidRPr="00794A73">
              <w:rPr>
                <w:rFonts w:ascii="Arial" w:hAnsi="Arial" w:cs="Arial"/>
                <w:b/>
                <w:sz w:val="24"/>
                <w:szCs w:val="24"/>
              </w:rPr>
              <w:t>patēr</w:t>
            </w:r>
            <w:r w:rsidRPr="00794A73">
              <w:rPr>
                <w:rFonts w:ascii="Arial" w:hAnsi="Arial" w:cs="Arial"/>
                <w:b/>
                <w:sz w:val="24"/>
                <w:szCs w:val="24"/>
              </w:rPr>
              <w:t>iņš</w:t>
            </w:r>
          </w:p>
        </w:tc>
      </w:tr>
      <w:tr w:rsidR="007F1A29" w:rsidRPr="00794A73" w14:paraId="1D27C7C6" w14:textId="77777777" w:rsidTr="007F1A29">
        <w:trPr>
          <w:trHeight w:val="244"/>
        </w:trPr>
        <w:tc>
          <w:tcPr>
            <w:tcW w:w="2584" w:type="dxa"/>
          </w:tcPr>
          <w:p w14:paraId="18F1BBD8" w14:textId="77777777" w:rsidR="009E09E8" w:rsidRPr="00794A73" w:rsidRDefault="009E09E8" w:rsidP="009E0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A73">
              <w:rPr>
                <w:rFonts w:ascii="Arial" w:hAnsi="Arial" w:cs="Arial"/>
                <w:b/>
                <w:sz w:val="24"/>
                <w:szCs w:val="24"/>
              </w:rPr>
              <w:t xml:space="preserve">Izslēdzama </w:t>
            </w:r>
          </w:p>
          <w:p w14:paraId="0E133B44" w14:textId="77777777" w:rsidR="009E09E8" w:rsidRPr="00794A73" w:rsidRDefault="009E09E8" w:rsidP="008826E1">
            <w:pPr>
              <w:rPr>
                <w:rFonts w:ascii="Arial" w:hAnsi="Arial" w:cs="Arial"/>
                <w:i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</w:tcPr>
          <w:p w14:paraId="508DCB24" w14:textId="65F676D6" w:rsidR="009E09E8" w:rsidRPr="00794A73" w:rsidRDefault="009E09E8" w:rsidP="00E626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3D8647" w14:textId="77777777" w:rsidR="009E09E8" w:rsidRPr="00794A73" w:rsidRDefault="009E09E8" w:rsidP="00E626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3C732C" w14:textId="6AB704BC" w:rsidR="009E09E8" w:rsidRPr="00794A73" w:rsidRDefault="009E09E8" w:rsidP="00E626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14:paraId="7AA14305" w14:textId="3B39D1E6" w:rsidR="009E09E8" w:rsidRPr="00794A73" w:rsidRDefault="009E09E8" w:rsidP="00E626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E0879" w14:textId="5ADA0FE9" w:rsidR="009E09E8" w:rsidRPr="00794A73" w:rsidRDefault="009E09E8" w:rsidP="00E62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A29" w:rsidRPr="00794A73" w14:paraId="769B2FE6" w14:textId="77777777" w:rsidTr="007F1A29">
        <w:trPr>
          <w:trHeight w:val="461"/>
        </w:trPr>
        <w:tc>
          <w:tcPr>
            <w:tcW w:w="2584" w:type="dxa"/>
          </w:tcPr>
          <w:p w14:paraId="67B917AD" w14:textId="77777777" w:rsidR="009E09E8" w:rsidRPr="00794A73" w:rsidRDefault="009E09E8" w:rsidP="009E09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4A73">
              <w:rPr>
                <w:rFonts w:ascii="Arial" w:hAnsi="Arial" w:cs="Arial"/>
                <w:b/>
                <w:sz w:val="24"/>
                <w:szCs w:val="24"/>
              </w:rPr>
              <w:t>Neizslēdzama</w:t>
            </w:r>
          </w:p>
          <w:p w14:paraId="1FC4BC47" w14:textId="44031B37" w:rsidR="009E09E8" w:rsidRPr="00794A73" w:rsidRDefault="009E09E8" w:rsidP="009E09E8">
            <w:pPr>
              <w:rPr>
                <w:rFonts w:ascii="Arial" w:hAnsi="Arial" w:cs="Arial"/>
                <w:i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</w:tcPr>
          <w:p w14:paraId="4C3F5C65" w14:textId="33B05A05" w:rsidR="009E09E8" w:rsidRPr="00794A73" w:rsidRDefault="009E09E8" w:rsidP="00E626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870DC1" w14:textId="77777777" w:rsidR="009E09E8" w:rsidRPr="00794A73" w:rsidRDefault="009E09E8" w:rsidP="00E626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11B83D" w14:textId="35C87040" w:rsidR="009E09E8" w:rsidRPr="00794A73" w:rsidRDefault="009E09E8" w:rsidP="00E626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</w:tcBorders>
          </w:tcPr>
          <w:p w14:paraId="06794D68" w14:textId="0F7A364E" w:rsidR="009E09E8" w:rsidRPr="00794A73" w:rsidRDefault="009E09E8" w:rsidP="00E626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F311EB" w14:textId="2D858076" w:rsidR="00403BDB" w:rsidRPr="00794A73" w:rsidRDefault="00403BDB" w:rsidP="00E946E1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5.1. Kādas ir valsts sektora</w:t>
      </w:r>
      <w:r w:rsidR="009E09E8" w:rsidRPr="00794A73">
        <w:rPr>
          <w:rFonts w:ascii="Arial" w:hAnsi="Arial" w:cs="Arial"/>
          <w:sz w:val="24"/>
          <w:szCs w:val="24"/>
        </w:rPr>
        <w:t xml:space="preserve"> (sabiedriskā sektora) un</w:t>
      </w:r>
      <w:r w:rsidRPr="00794A73">
        <w:rPr>
          <w:rFonts w:ascii="Arial" w:hAnsi="Arial" w:cs="Arial"/>
          <w:sz w:val="24"/>
          <w:szCs w:val="24"/>
        </w:rPr>
        <w:t xml:space="preserve"> privātā sektora atšķirības? </w:t>
      </w:r>
    </w:p>
    <w:p w14:paraId="0E275E67" w14:textId="77777777" w:rsidR="00403BDB" w:rsidRPr="00794A73" w:rsidRDefault="00403BDB" w:rsidP="00403BDB">
      <w:pPr>
        <w:jc w:val="both"/>
        <w:rPr>
          <w:rFonts w:ascii="Arial" w:hAnsi="Arial" w:cs="Arial"/>
          <w:sz w:val="16"/>
          <w:szCs w:val="16"/>
        </w:rPr>
      </w:pPr>
    </w:p>
    <w:p w14:paraId="30033033" w14:textId="2494586D" w:rsidR="00403BDB" w:rsidRPr="00794A73" w:rsidRDefault="00403BDB" w:rsidP="00403BDB">
      <w:pPr>
        <w:jc w:val="both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5.2. Kas ir raksturīgs privātām precēm</w:t>
      </w:r>
      <w:r w:rsidR="009E09E8" w:rsidRPr="00794A73">
        <w:rPr>
          <w:rFonts w:ascii="Arial" w:hAnsi="Arial" w:cs="Arial"/>
          <w:sz w:val="24"/>
          <w:szCs w:val="24"/>
        </w:rPr>
        <w:t xml:space="preserve"> un pakalpojumiem</w:t>
      </w:r>
      <w:r w:rsidRPr="00794A73">
        <w:rPr>
          <w:rFonts w:ascii="Arial" w:hAnsi="Arial" w:cs="Arial"/>
          <w:sz w:val="24"/>
          <w:szCs w:val="24"/>
        </w:rPr>
        <w:t xml:space="preserve">? </w:t>
      </w:r>
    </w:p>
    <w:p w14:paraId="294711D9" w14:textId="77777777" w:rsidR="00403BDB" w:rsidRPr="00794A73" w:rsidRDefault="00403BDB" w:rsidP="00403BDB">
      <w:pPr>
        <w:jc w:val="both"/>
        <w:rPr>
          <w:rFonts w:ascii="Arial" w:hAnsi="Arial" w:cs="Arial"/>
          <w:sz w:val="16"/>
          <w:szCs w:val="16"/>
        </w:rPr>
      </w:pPr>
    </w:p>
    <w:p w14:paraId="5828E9B8" w14:textId="2FB3AC75" w:rsidR="00403BDB" w:rsidRPr="00794A73" w:rsidRDefault="00403BDB" w:rsidP="00403BDB">
      <w:pPr>
        <w:jc w:val="both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5.3. Kas ir raksturīgs sabiedriskām precēm</w:t>
      </w:r>
      <w:r w:rsidR="009E09E8" w:rsidRPr="00794A73">
        <w:rPr>
          <w:rFonts w:ascii="Arial" w:hAnsi="Arial" w:cs="Arial"/>
          <w:sz w:val="24"/>
          <w:szCs w:val="24"/>
        </w:rPr>
        <w:t xml:space="preserve"> un pakalpojumiem</w:t>
      </w:r>
      <w:r w:rsidRPr="00794A73">
        <w:rPr>
          <w:rFonts w:ascii="Arial" w:hAnsi="Arial" w:cs="Arial"/>
          <w:sz w:val="24"/>
          <w:szCs w:val="24"/>
        </w:rPr>
        <w:t xml:space="preserve">? </w:t>
      </w:r>
    </w:p>
    <w:p w14:paraId="0C6DC538" w14:textId="77777777" w:rsidR="00403BDB" w:rsidRPr="00794A73" w:rsidRDefault="00403BDB" w:rsidP="00403BDB">
      <w:pPr>
        <w:jc w:val="both"/>
        <w:rPr>
          <w:rFonts w:ascii="Arial" w:hAnsi="Arial" w:cs="Arial"/>
          <w:sz w:val="16"/>
          <w:szCs w:val="16"/>
        </w:rPr>
      </w:pPr>
    </w:p>
    <w:p w14:paraId="5C30A2D4" w14:textId="1EB2BA36" w:rsidR="00403BDB" w:rsidRPr="00794A73" w:rsidRDefault="00403BDB" w:rsidP="009437F3">
      <w:pPr>
        <w:ind w:left="426" w:hanging="426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5.4. Sakārto dotās preces</w:t>
      </w:r>
      <w:r w:rsidR="009E09E8" w:rsidRPr="00794A73">
        <w:rPr>
          <w:rFonts w:ascii="Arial" w:hAnsi="Arial" w:cs="Arial"/>
          <w:sz w:val="24"/>
          <w:szCs w:val="24"/>
        </w:rPr>
        <w:t xml:space="preserve"> un pakalpojumus</w:t>
      </w:r>
      <w:r w:rsidRPr="00794A73">
        <w:rPr>
          <w:rFonts w:ascii="Arial" w:hAnsi="Arial" w:cs="Arial"/>
          <w:sz w:val="24"/>
          <w:szCs w:val="24"/>
        </w:rPr>
        <w:t xml:space="preserve"> atbilstošos kvadrātos</w:t>
      </w:r>
      <w:r w:rsidR="005E77BB" w:rsidRPr="00794A73">
        <w:rPr>
          <w:rFonts w:ascii="Arial" w:hAnsi="Arial" w:cs="Arial"/>
          <w:sz w:val="24"/>
          <w:szCs w:val="24"/>
        </w:rPr>
        <w:t xml:space="preserve"> </w:t>
      </w:r>
      <w:r w:rsidR="009437F3">
        <w:rPr>
          <w:rFonts w:ascii="Arial" w:hAnsi="Arial" w:cs="Arial"/>
          <w:sz w:val="24"/>
          <w:szCs w:val="24"/>
        </w:rPr>
        <w:br/>
      </w:r>
      <w:r w:rsidR="005E77BB" w:rsidRPr="00794A73">
        <w:rPr>
          <w:rFonts w:ascii="Arial" w:hAnsi="Arial" w:cs="Arial"/>
          <w:sz w:val="24"/>
          <w:szCs w:val="24"/>
        </w:rPr>
        <w:t>(ieraksti atbilstošo burtu)</w:t>
      </w:r>
      <w:r w:rsidRPr="00794A73">
        <w:rPr>
          <w:rFonts w:ascii="Arial" w:hAnsi="Arial" w:cs="Arial"/>
          <w:sz w:val="24"/>
          <w:szCs w:val="24"/>
        </w:rPr>
        <w:t xml:space="preserve">!                                                                   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59"/>
        <w:gridCol w:w="2977"/>
      </w:tblGrid>
      <w:tr w:rsidR="007F1A29" w:rsidRPr="00794A73" w14:paraId="3CE01FBF" w14:textId="77777777" w:rsidTr="00072AAF">
        <w:trPr>
          <w:trHeight w:val="425"/>
        </w:trPr>
        <w:tc>
          <w:tcPr>
            <w:tcW w:w="3114" w:type="dxa"/>
            <w:vAlign w:val="center"/>
          </w:tcPr>
          <w:p w14:paraId="429C72A4" w14:textId="2D1B338F" w:rsidR="00D8437D" w:rsidRPr="00794A73" w:rsidRDefault="00D8437D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4A73" w:rsidRPr="00794A73">
              <w:rPr>
                <w:rFonts w:ascii="Arial" w:hAnsi="Arial" w:cs="Arial"/>
                <w:sz w:val="21"/>
                <w:szCs w:val="21"/>
              </w:rPr>
              <w:t>–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826E1" w:rsidRPr="00794A73">
              <w:rPr>
                <w:rFonts w:ascii="Arial" w:hAnsi="Arial" w:cs="Arial"/>
                <w:sz w:val="21"/>
                <w:szCs w:val="21"/>
              </w:rPr>
              <w:t>vēži upē</w:t>
            </w:r>
          </w:p>
        </w:tc>
        <w:tc>
          <w:tcPr>
            <w:tcW w:w="3159" w:type="dxa"/>
            <w:vAlign w:val="center"/>
          </w:tcPr>
          <w:p w14:paraId="06E6DAF1" w14:textId="04B57C59" w:rsidR="00D8437D" w:rsidRPr="00794A73" w:rsidRDefault="00D8437D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G</w:t>
            </w:r>
            <w:r w:rsidR="00794A7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4A73" w:rsidRPr="00794A73">
              <w:rPr>
                <w:rFonts w:ascii="Arial" w:hAnsi="Arial" w:cs="Arial"/>
                <w:sz w:val="21"/>
                <w:szCs w:val="21"/>
              </w:rPr>
              <w:t>–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kabeļtelevīzija</w:t>
            </w:r>
          </w:p>
        </w:tc>
        <w:tc>
          <w:tcPr>
            <w:tcW w:w="2977" w:type="dxa"/>
            <w:vAlign w:val="center"/>
          </w:tcPr>
          <w:p w14:paraId="616A0F77" w14:textId="303A09F4" w:rsidR="00D8437D" w:rsidRPr="00794A73" w:rsidRDefault="00072AAF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– policijas pakalpojumi</w:t>
            </w:r>
          </w:p>
        </w:tc>
      </w:tr>
      <w:tr w:rsidR="007F1A29" w:rsidRPr="00794A73" w14:paraId="2ED108B2" w14:textId="77777777" w:rsidTr="00072AAF">
        <w:trPr>
          <w:trHeight w:val="418"/>
        </w:trPr>
        <w:tc>
          <w:tcPr>
            <w:tcW w:w="3114" w:type="dxa"/>
            <w:vAlign w:val="center"/>
          </w:tcPr>
          <w:p w14:paraId="7D2EC237" w14:textId="15F1F22D" w:rsidR="00D8437D" w:rsidRPr="00794A73" w:rsidRDefault="00D8437D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B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4A73" w:rsidRPr="00794A73">
              <w:rPr>
                <w:rFonts w:ascii="Arial" w:hAnsi="Arial" w:cs="Arial"/>
                <w:sz w:val="21"/>
                <w:szCs w:val="21"/>
              </w:rPr>
              <w:t>–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elektroenerģija</w:t>
            </w:r>
          </w:p>
        </w:tc>
        <w:tc>
          <w:tcPr>
            <w:tcW w:w="3159" w:type="dxa"/>
            <w:vAlign w:val="center"/>
          </w:tcPr>
          <w:p w14:paraId="05DDC466" w14:textId="04941148" w:rsidR="00D8437D" w:rsidRPr="00794A73" w:rsidRDefault="00D8437D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4A73" w:rsidRPr="00794A73">
              <w:rPr>
                <w:rFonts w:ascii="Arial" w:hAnsi="Arial" w:cs="Arial"/>
                <w:sz w:val="21"/>
                <w:szCs w:val="21"/>
              </w:rPr>
              <w:t>–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suņu trakumsērgas pote</w:t>
            </w:r>
          </w:p>
        </w:tc>
        <w:tc>
          <w:tcPr>
            <w:tcW w:w="2977" w:type="dxa"/>
            <w:vAlign w:val="center"/>
          </w:tcPr>
          <w:p w14:paraId="27C43FD1" w14:textId="1656DA7E" w:rsidR="00D8437D" w:rsidRPr="00794A73" w:rsidRDefault="00072AAF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M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– egles valsts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mežos                       </w:t>
            </w:r>
          </w:p>
        </w:tc>
      </w:tr>
      <w:tr w:rsidR="00794A73" w:rsidRPr="00794A73" w14:paraId="778E13D2" w14:textId="77777777" w:rsidTr="00072AAF">
        <w:trPr>
          <w:trHeight w:val="437"/>
        </w:trPr>
        <w:tc>
          <w:tcPr>
            <w:tcW w:w="3114" w:type="dxa"/>
            <w:vAlign w:val="center"/>
          </w:tcPr>
          <w:p w14:paraId="2447715A" w14:textId="3B982B5A" w:rsidR="00794A73" w:rsidRPr="00794A73" w:rsidRDefault="00794A73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C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4A73">
              <w:rPr>
                <w:rFonts w:ascii="Arial" w:hAnsi="Arial" w:cs="Arial"/>
                <w:sz w:val="21"/>
                <w:szCs w:val="21"/>
              </w:rPr>
              <w:t>–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matu griešana</w:t>
            </w:r>
            <w:r w:rsidRPr="00794A73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3159" w:type="dxa"/>
            <w:vAlign w:val="center"/>
          </w:tcPr>
          <w:p w14:paraId="63D4579E" w14:textId="04385AFD" w:rsidR="00794A73" w:rsidRPr="00794A73" w:rsidRDefault="00794A73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4A73">
              <w:rPr>
                <w:rFonts w:ascii="Arial" w:hAnsi="Arial" w:cs="Arial"/>
                <w:sz w:val="21"/>
                <w:szCs w:val="21"/>
              </w:rPr>
              <w:t>–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ielu apgaismojums                            </w:t>
            </w:r>
          </w:p>
        </w:tc>
        <w:tc>
          <w:tcPr>
            <w:tcW w:w="2977" w:type="dxa"/>
            <w:vAlign w:val="center"/>
          </w:tcPr>
          <w:p w14:paraId="64324501" w14:textId="49FA2F56" w:rsidR="00794A73" w:rsidRPr="00794A73" w:rsidRDefault="00072AAF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– Tērvetes dabas parks                                         </w:t>
            </w:r>
          </w:p>
        </w:tc>
      </w:tr>
      <w:tr w:rsidR="00072AAF" w:rsidRPr="00794A73" w14:paraId="5B0021F5" w14:textId="77777777" w:rsidTr="00072AAF">
        <w:trPr>
          <w:trHeight w:val="429"/>
        </w:trPr>
        <w:tc>
          <w:tcPr>
            <w:tcW w:w="3114" w:type="dxa"/>
            <w:vAlign w:val="center"/>
          </w:tcPr>
          <w:p w14:paraId="209B650A" w14:textId="13929BBD" w:rsidR="00072AAF" w:rsidRPr="00794A73" w:rsidRDefault="00072AAF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4A73">
              <w:rPr>
                <w:rFonts w:ascii="Arial" w:hAnsi="Arial" w:cs="Arial"/>
                <w:sz w:val="21"/>
                <w:szCs w:val="21"/>
              </w:rPr>
              <w:t>–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valsts aizsardzība</w:t>
            </w:r>
          </w:p>
        </w:tc>
        <w:tc>
          <w:tcPr>
            <w:tcW w:w="3159" w:type="dxa"/>
            <w:vMerge w:val="restart"/>
            <w:vAlign w:val="center"/>
          </w:tcPr>
          <w:p w14:paraId="047FECF4" w14:textId="407670A4" w:rsidR="00072AAF" w:rsidRPr="00794A73" w:rsidRDefault="00072AAF" w:rsidP="00794A73">
            <w:pPr>
              <w:spacing w:line="276" w:lineRule="auto"/>
              <w:ind w:left="319" w:hanging="319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J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– mūzikas straumēšana internetā                            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2977" w:type="dxa"/>
            <w:vAlign w:val="center"/>
          </w:tcPr>
          <w:p w14:paraId="3AB20895" w14:textId="402A2CC2" w:rsidR="00072AAF" w:rsidRPr="00794A73" w:rsidRDefault="00072AAF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O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– kartupeļu čipsi                                           </w:t>
            </w:r>
          </w:p>
        </w:tc>
      </w:tr>
      <w:tr w:rsidR="00072AAF" w:rsidRPr="00794A73" w14:paraId="13C3A136" w14:textId="77777777" w:rsidTr="00072AAF">
        <w:trPr>
          <w:trHeight w:val="369"/>
        </w:trPr>
        <w:tc>
          <w:tcPr>
            <w:tcW w:w="3114" w:type="dxa"/>
            <w:vAlign w:val="center"/>
          </w:tcPr>
          <w:p w14:paraId="2F238813" w14:textId="4FC3ED3F" w:rsidR="00072AAF" w:rsidRPr="00794A73" w:rsidRDefault="00072AAF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4A73">
              <w:rPr>
                <w:rFonts w:ascii="Arial" w:hAnsi="Arial" w:cs="Arial"/>
                <w:sz w:val="21"/>
                <w:szCs w:val="21"/>
              </w:rPr>
              <w:t>–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privātais atrakciju parks</w:t>
            </w:r>
          </w:p>
        </w:tc>
        <w:tc>
          <w:tcPr>
            <w:tcW w:w="3159" w:type="dxa"/>
            <w:vMerge/>
            <w:vAlign w:val="center"/>
          </w:tcPr>
          <w:p w14:paraId="0128131A" w14:textId="7907EF5B" w:rsidR="00072AAF" w:rsidRPr="00794A73" w:rsidRDefault="00072AAF" w:rsidP="00794A73">
            <w:pPr>
              <w:spacing w:line="276" w:lineRule="auto"/>
              <w:ind w:left="319" w:hanging="319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97189E2" w14:textId="333109DC" w:rsidR="00072AAF" w:rsidRPr="00794A73" w:rsidRDefault="00072AAF" w:rsidP="009437F3">
            <w:pPr>
              <w:spacing w:line="276" w:lineRule="auto"/>
              <w:ind w:left="379" w:hanging="379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P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– automobiļu gaisa </w:t>
            </w:r>
            <w:r w:rsidR="009437F3">
              <w:rPr>
                <w:rFonts w:ascii="Arial" w:hAnsi="Arial" w:cs="Arial"/>
                <w:sz w:val="21"/>
                <w:szCs w:val="21"/>
              </w:rPr>
              <w:br/>
            </w:r>
            <w:r w:rsidRPr="00794A73">
              <w:rPr>
                <w:rFonts w:ascii="Arial" w:hAnsi="Arial" w:cs="Arial"/>
                <w:sz w:val="21"/>
                <w:szCs w:val="21"/>
              </w:rPr>
              <w:t>spilveni</w:t>
            </w:r>
          </w:p>
        </w:tc>
      </w:tr>
      <w:tr w:rsidR="00072AAF" w:rsidRPr="00794A73" w14:paraId="201E047A" w14:textId="77777777" w:rsidTr="00072AAF">
        <w:trPr>
          <w:trHeight w:val="404"/>
        </w:trPr>
        <w:tc>
          <w:tcPr>
            <w:tcW w:w="3114" w:type="dxa"/>
            <w:vAlign w:val="center"/>
          </w:tcPr>
          <w:p w14:paraId="530C483E" w14:textId="5E3C0383" w:rsidR="00072AAF" w:rsidRPr="00794A73" w:rsidRDefault="00072AAF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4A73">
              <w:rPr>
                <w:rFonts w:ascii="Arial" w:hAnsi="Arial" w:cs="Arial"/>
                <w:sz w:val="21"/>
                <w:szCs w:val="21"/>
              </w:rPr>
              <w:t>–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 ceļu </w:t>
            </w:r>
            <w:proofErr w:type="spellStart"/>
            <w:r w:rsidRPr="00794A73">
              <w:rPr>
                <w:rFonts w:ascii="Arial" w:hAnsi="Arial" w:cs="Arial"/>
                <w:sz w:val="21"/>
                <w:szCs w:val="21"/>
              </w:rPr>
              <w:t>pretslīdes</w:t>
            </w:r>
            <w:proofErr w:type="spellEnd"/>
            <w:r w:rsidRPr="00794A73">
              <w:rPr>
                <w:rFonts w:ascii="Arial" w:hAnsi="Arial" w:cs="Arial"/>
                <w:sz w:val="21"/>
                <w:szCs w:val="21"/>
              </w:rPr>
              <w:t xml:space="preserve"> apstrāde</w:t>
            </w:r>
          </w:p>
        </w:tc>
        <w:tc>
          <w:tcPr>
            <w:tcW w:w="3159" w:type="dxa"/>
            <w:vAlign w:val="center"/>
          </w:tcPr>
          <w:p w14:paraId="193C5222" w14:textId="6E376025" w:rsidR="00072AAF" w:rsidRPr="00794A73" w:rsidRDefault="00072AAF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72AA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 </w:t>
            </w:r>
            <w:r w:rsidRPr="00794A73">
              <w:rPr>
                <w:rFonts w:ascii="Arial" w:hAnsi="Arial" w:cs="Arial"/>
                <w:sz w:val="21"/>
                <w:szCs w:val="21"/>
              </w:rPr>
              <w:t xml:space="preserve">– sabiedriskie maksas ceļi                                 </w:t>
            </w:r>
          </w:p>
        </w:tc>
        <w:tc>
          <w:tcPr>
            <w:tcW w:w="2977" w:type="dxa"/>
            <w:vMerge/>
            <w:vAlign w:val="center"/>
          </w:tcPr>
          <w:p w14:paraId="3A27B380" w14:textId="6D6BE112" w:rsidR="00072AAF" w:rsidRPr="00794A73" w:rsidRDefault="00072AAF" w:rsidP="00794A7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B4480C8" w14:textId="48FEE2F1" w:rsidR="00403BDB" w:rsidRPr="00794A73" w:rsidRDefault="00403BDB" w:rsidP="00D8437D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Reatabula"/>
        <w:tblW w:w="8647" w:type="dxa"/>
        <w:tblInd w:w="137" w:type="dxa"/>
        <w:tblLook w:val="04A0" w:firstRow="1" w:lastRow="0" w:firstColumn="1" w:lastColumn="0" w:noHBand="0" w:noVBand="1"/>
      </w:tblPr>
      <w:tblGrid>
        <w:gridCol w:w="2410"/>
        <w:gridCol w:w="2977"/>
        <w:gridCol w:w="3260"/>
      </w:tblGrid>
      <w:tr w:rsidR="007F1A29" w:rsidRPr="00794A73" w14:paraId="1136D623" w14:textId="77777777" w:rsidTr="001B7FD6">
        <w:trPr>
          <w:trHeight w:val="255"/>
        </w:trPr>
        <w:tc>
          <w:tcPr>
            <w:tcW w:w="2410" w:type="dxa"/>
          </w:tcPr>
          <w:p w14:paraId="443A9AB9" w14:textId="77777777" w:rsidR="009E09E8" w:rsidRPr="00794A73" w:rsidRDefault="009E09E8" w:rsidP="00E626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74C6B82" w14:textId="4616DCCA" w:rsidR="009E09E8" w:rsidRPr="00794A73" w:rsidRDefault="008826E1" w:rsidP="00E62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4A73">
              <w:rPr>
                <w:rFonts w:ascii="Arial" w:hAnsi="Arial" w:cs="Arial"/>
                <w:bCs/>
                <w:sz w:val="24"/>
                <w:szCs w:val="24"/>
              </w:rPr>
              <w:t xml:space="preserve">Konkurējošs </w:t>
            </w:r>
            <w:r w:rsidR="009E09E8" w:rsidRPr="00794A73">
              <w:rPr>
                <w:rFonts w:ascii="Arial" w:hAnsi="Arial" w:cs="Arial"/>
                <w:bCs/>
                <w:sz w:val="24"/>
                <w:szCs w:val="24"/>
              </w:rPr>
              <w:t>(individuāls) patēriņš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C54D65" w14:textId="1EC4CE10" w:rsidR="009E09E8" w:rsidRPr="00794A73" w:rsidRDefault="008826E1" w:rsidP="00E626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4A73">
              <w:rPr>
                <w:rFonts w:ascii="Arial" w:hAnsi="Arial" w:cs="Arial"/>
                <w:bCs/>
                <w:sz w:val="24"/>
                <w:szCs w:val="24"/>
              </w:rPr>
              <w:t>Nekonkurējošs (k</w:t>
            </w:r>
            <w:r w:rsidR="009E09E8" w:rsidRPr="00794A73">
              <w:rPr>
                <w:rFonts w:ascii="Arial" w:hAnsi="Arial" w:cs="Arial"/>
                <w:bCs/>
                <w:sz w:val="24"/>
                <w:szCs w:val="24"/>
              </w:rPr>
              <w:t>opēj</w:t>
            </w:r>
            <w:r w:rsidRPr="00794A73">
              <w:rPr>
                <w:rFonts w:ascii="Arial" w:hAnsi="Arial" w:cs="Arial"/>
                <w:bCs/>
                <w:sz w:val="24"/>
                <w:szCs w:val="24"/>
              </w:rPr>
              <w:t>s)</w:t>
            </w:r>
            <w:r w:rsidR="009E09E8" w:rsidRPr="00794A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94A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9E09E8" w:rsidRPr="00794A73">
              <w:rPr>
                <w:rFonts w:ascii="Arial" w:hAnsi="Arial" w:cs="Arial"/>
                <w:bCs/>
                <w:sz w:val="24"/>
                <w:szCs w:val="24"/>
              </w:rPr>
              <w:t>patēr</w:t>
            </w:r>
            <w:r w:rsidRPr="00794A73">
              <w:rPr>
                <w:rFonts w:ascii="Arial" w:hAnsi="Arial" w:cs="Arial"/>
                <w:bCs/>
                <w:sz w:val="24"/>
                <w:szCs w:val="24"/>
              </w:rPr>
              <w:t>iņš</w:t>
            </w:r>
          </w:p>
        </w:tc>
      </w:tr>
      <w:tr w:rsidR="007F1A29" w:rsidRPr="00794A73" w14:paraId="585F910A" w14:textId="77777777" w:rsidTr="001B7FD6">
        <w:trPr>
          <w:trHeight w:val="69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78FCED9" w14:textId="156AD2C0" w:rsidR="009E09E8" w:rsidRPr="001B7FD6" w:rsidRDefault="009E09E8" w:rsidP="001B7F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A73">
              <w:rPr>
                <w:rFonts w:ascii="Arial" w:hAnsi="Arial" w:cs="Arial"/>
                <w:b/>
                <w:sz w:val="24"/>
                <w:szCs w:val="24"/>
              </w:rPr>
              <w:t xml:space="preserve">Izslēdzama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CB7A0" w14:textId="77777777" w:rsidR="009E09E8" w:rsidRPr="00794A73" w:rsidRDefault="009E09E8" w:rsidP="001B7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E073" w14:textId="6570FA21" w:rsidR="009E09E8" w:rsidRPr="00794A73" w:rsidRDefault="009E09E8" w:rsidP="001B7FD6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7F1A29" w:rsidRPr="00794A73" w14:paraId="2165AD9D" w14:textId="77777777" w:rsidTr="001B7FD6">
        <w:trPr>
          <w:trHeight w:val="64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3622F5" w14:textId="01CF7E19" w:rsidR="009E09E8" w:rsidRPr="00794A73" w:rsidRDefault="009E09E8" w:rsidP="001B7F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A73">
              <w:rPr>
                <w:rFonts w:ascii="Arial" w:hAnsi="Arial" w:cs="Arial"/>
                <w:b/>
                <w:sz w:val="24"/>
                <w:szCs w:val="24"/>
              </w:rPr>
              <w:t>Neizslēdzama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E961FF1" w14:textId="21A5EBF0" w:rsidR="009E09E8" w:rsidRPr="00794A73" w:rsidRDefault="009E09E8" w:rsidP="001B7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7916F3F" w14:textId="77777777" w:rsidR="009E09E8" w:rsidRPr="00794A73" w:rsidRDefault="009E09E8" w:rsidP="001B7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12EBB6" w14:textId="77777777" w:rsidR="005E77BB" w:rsidRPr="00794A73" w:rsidRDefault="005E77BB" w:rsidP="00403B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8D4B937" w14:textId="77777777" w:rsidR="001B7FD6" w:rsidRDefault="00403BDB" w:rsidP="00403B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 xml:space="preserve">5.5 Kas ir "bezbiļetnieks"? Nosauc iepriekšējā uzdevumā minētās preces </w:t>
      </w:r>
    </w:p>
    <w:p w14:paraId="54C21EE6" w14:textId="3B6E12D1" w:rsidR="00403BDB" w:rsidRPr="00794A73" w:rsidRDefault="00403BDB" w:rsidP="001B7FD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 xml:space="preserve">un pakalpojumus, </w:t>
      </w:r>
      <w:r w:rsidR="009E09E8" w:rsidRPr="00794A73">
        <w:rPr>
          <w:rFonts w:ascii="Arial" w:hAnsi="Arial" w:cs="Arial"/>
          <w:sz w:val="24"/>
          <w:szCs w:val="24"/>
        </w:rPr>
        <w:t>kuru lietošanā varētu saskarties ar</w:t>
      </w:r>
      <w:r w:rsidRPr="00794A73">
        <w:rPr>
          <w:rFonts w:ascii="Arial" w:hAnsi="Arial" w:cs="Arial"/>
          <w:sz w:val="24"/>
          <w:szCs w:val="24"/>
        </w:rPr>
        <w:t xml:space="preserve"> "bezbiļetnieka" </w:t>
      </w:r>
      <w:r w:rsidR="009E09E8" w:rsidRPr="00794A73">
        <w:rPr>
          <w:rFonts w:ascii="Arial" w:hAnsi="Arial" w:cs="Arial"/>
          <w:sz w:val="24"/>
          <w:szCs w:val="24"/>
        </w:rPr>
        <w:t>problēmu</w:t>
      </w:r>
      <w:r w:rsidRPr="00794A73">
        <w:rPr>
          <w:rFonts w:ascii="Arial" w:hAnsi="Arial" w:cs="Arial"/>
          <w:sz w:val="24"/>
          <w:szCs w:val="24"/>
        </w:rPr>
        <w:t>!</w:t>
      </w:r>
    </w:p>
    <w:p w14:paraId="6744A19B" w14:textId="4B499F08" w:rsidR="00E946E1" w:rsidRPr="00794A73" w:rsidRDefault="00E946E1" w:rsidP="00403BDB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6266D4FD" w14:textId="1E05DB02" w:rsidR="00C02412" w:rsidRPr="00794A73" w:rsidRDefault="00C02412" w:rsidP="00403BDB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61AFA12F" w14:textId="29C77087" w:rsidR="00C02412" w:rsidRPr="00794A73" w:rsidRDefault="00C02412" w:rsidP="00403BDB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6334A676" w14:textId="75E2D847" w:rsidR="00C02412" w:rsidRPr="00794A73" w:rsidRDefault="00C02412" w:rsidP="00403BDB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1A900CB6" w14:textId="77777777" w:rsidR="00C02412" w:rsidRPr="00794A73" w:rsidRDefault="00C02412" w:rsidP="00403BDB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5355D370" w14:textId="77777777" w:rsidR="00E946E1" w:rsidRPr="00794A73" w:rsidRDefault="00E946E1" w:rsidP="00403BDB">
      <w:pPr>
        <w:pStyle w:val="HTMLiepriekformattais"/>
        <w:jc w:val="both"/>
        <w:rPr>
          <w:rFonts w:ascii="Arial" w:hAnsi="Arial" w:cs="Arial"/>
          <w:sz w:val="16"/>
          <w:szCs w:val="16"/>
          <w:lang w:val="lv-LV"/>
        </w:rPr>
      </w:pPr>
    </w:p>
    <w:p w14:paraId="624B9585" w14:textId="44349A0B" w:rsidR="00C02412" w:rsidRPr="00794A73" w:rsidRDefault="00C02412" w:rsidP="00C02412">
      <w:pPr>
        <w:pStyle w:val="004Heders"/>
      </w:pPr>
      <w:r w:rsidRPr="00794A73">
        <w:t xml:space="preserve">2. pielikums / </w:t>
      </w:r>
      <w:r w:rsidR="00160548" w:rsidRPr="00794A73">
        <w:t>Darba lapa</w:t>
      </w:r>
    </w:p>
    <w:p w14:paraId="13CD4944" w14:textId="77777777" w:rsidR="00C02412" w:rsidRPr="00794A73" w:rsidRDefault="00C02412" w:rsidP="00403BDB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4B7E93FB" w14:textId="234471C5" w:rsidR="00403BDB" w:rsidRPr="00794A73" w:rsidRDefault="00403BDB" w:rsidP="001B7FD6">
      <w:pPr>
        <w:pStyle w:val="HTMLiepriekformattais"/>
        <w:spacing w:after="240"/>
        <w:jc w:val="both"/>
        <w:rPr>
          <w:rFonts w:ascii="Arial" w:hAnsi="Arial" w:cs="Arial"/>
          <w:sz w:val="24"/>
          <w:szCs w:val="24"/>
          <w:lang w:val="lv-LV"/>
        </w:rPr>
      </w:pPr>
      <w:r w:rsidRPr="00794A73">
        <w:rPr>
          <w:rFonts w:ascii="Arial" w:hAnsi="Arial" w:cs="Arial"/>
          <w:sz w:val="24"/>
          <w:szCs w:val="24"/>
          <w:lang w:val="lv-LV"/>
        </w:rPr>
        <w:lastRenderedPageBreak/>
        <w:t>5.6. Noskaidro</w:t>
      </w:r>
      <w:r w:rsidR="005E77BB" w:rsidRPr="00794A73">
        <w:rPr>
          <w:rFonts w:ascii="Arial" w:hAnsi="Arial" w:cs="Arial"/>
          <w:sz w:val="24"/>
          <w:szCs w:val="24"/>
          <w:lang w:val="lv-LV"/>
        </w:rPr>
        <w:t xml:space="preserve"> un uzraksti</w:t>
      </w:r>
      <w:r w:rsidRPr="00794A73">
        <w:rPr>
          <w:rFonts w:ascii="Arial" w:hAnsi="Arial" w:cs="Arial"/>
          <w:sz w:val="24"/>
          <w:szCs w:val="24"/>
          <w:lang w:val="lv-LV"/>
        </w:rPr>
        <w:t>:</w:t>
      </w:r>
    </w:p>
    <w:p w14:paraId="51FFD1BC" w14:textId="77777777" w:rsidR="00403BDB" w:rsidRPr="00794A73" w:rsidRDefault="00403BDB" w:rsidP="00403BDB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794A73">
        <w:rPr>
          <w:rFonts w:ascii="Arial" w:hAnsi="Arial" w:cs="Arial"/>
          <w:sz w:val="24"/>
          <w:szCs w:val="24"/>
          <w:lang w:val="lv-LV"/>
        </w:rPr>
        <w:t>a. Vai cilvēkus var/nevar izslēgt no preču lietošanas, ja viņi nav par to maksājuši?</w:t>
      </w:r>
    </w:p>
    <w:p w14:paraId="36882F8E" w14:textId="77777777" w:rsidR="00E946E1" w:rsidRPr="00794A73" w:rsidRDefault="00E946E1" w:rsidP="00D8437D">
      <w:pPr>
        <w:pStyle w:val="HTMLiepriekformattais"/>
        <w:spacing w:line="360" w:lineRule="auto"/>
        <w:jc w:val="both"/>
        <w:rPr>
          <w:rFonts w:ascii="Arial" w:hAnsi="Arial" w:cs="Arial"/>
          <w:sz w:val="28"/>
          <w:szCs w:val="28"/>
          <w:lang w:val="lv-LV"/>
        </w:rPr>
      </w:pPr>
    </w:p>
    <w:p w14:paraId="3E027784" w14:textId="678237A9" w:rsidR="00403BDB" w:rsidRPr="00794A73" w:rsidRDefault="00403BDB" w:rsidP="00403BDB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794A73">
        <w:rPr>
          <w:rFonts w:ascii="Arial" w:hAnsi="Arial" w:cs="Arial"/>
          <w:sz w:val="24"/>
          <w:szCs w:val="24"/>
          <w:lang w:val="lv-LV"/>
        </w:rPr>
        <w:t xml:space="preserve">b. Vai var aizliegt cilvēkiem skatīties sabiedrisko televīziju, ja viņi nav maksājuši nodokļus? </w:t>
      </w:r>
    </w:p>
    <w:p w14:paraId="6DBF73CE" w14:textId="77777777" w:rsidR="00C02412" w:rsidRPr="00794A73" w:rsidRDefault="00C02412" w:rsidP="00D8437D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5D9B068A" w14:textId="4580801B" w:rsidR="005E77BB" w:rsidRPr="00794A73" w:rsidRDefault="005E77BB" w:rsidP="00D8437D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794A73">
        <w:rPr>
          <w:rFonts w:ascii="Arial" w:hAnsi="Arial" w:cs="Arial"/>
          <w:b/>
          <w:sz w:val="24"/>
          <w:szCs w:val="24"/>
        </w:rPr>
        <w:t>6.uzdevums</w:t>
      </w:r>
      <w:r w:rsidRPr="00794A73">
        <w:rPr>
          <w:rFonts w:ascii="Arial" w:hAnsi="Arial" w:cs="Arial"/>
          <w:bCs/>
          <w:sz w:val="24"/>
          <w:szCs w:val="24"/>
        </w:rPr>
        <w:t>. Pabeidz teikumus un uzraksti piemērus!</w:t>
      </w:r>
    </w:p>
    <w:p w14:paraId="5C8D0342" w14:textId="745C381B" w:rsidR="005E77BB" w:rsidRPr="00794A73" w:rsidRDefault="005E77BB" w:rsidP="007F1A29">
      <w:pPr>
        <w:spacing w:line="360" w:lineRule="auto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6.1. Preces un pakalpojumi ir izslēdzami, ja  ……………………………………</w:t>
      </w:r>
      <w:r w:rsidR="007F1A29" w:rsidRPr="00794A73">
        <w:rPr>
          <w:rFonts w:ascii="Arial" w:hAnsi="Arial" w:cs="Arial"/>
          <w:sz w:val="24"/>
          <w:szCs w:val="24"/>
        </w:rPr>
        <w:t>….</w:t>
      </w:r>
      <w:r w:rsidRPr="00794A73">
        <w:rPr>
          <w:rFonts w:ascii="Arial" w:hAnsi="Arial" w:cs="Arial"/>
          <w:sz w:val="24"/>
          <w:szCs w:val="24"/>
        </w:rPr>
        <w:t>………. ……………………………………………………………………………………</w:t>
      </w:r>
      <w:r w:rsidR="007F1A29" w:rsidRPr="00794A73">
        <w:rPr>
          <w:rFonts w:ascii="Arial" w:hAnsi="Arial" w:cs="Arial"/>
          <w:sz w:val="24"/>
          <w:szCs w:val="24"/>
        </w:rPr>
        <w:t>…..</w:t>
      </w:r>
      <w:r w:rsidRPr="00794A73">
        <w:rPr>
          <w:rFonts w:ascii="Arial" w:hAnsi="Arial" w:cs="Arial"/>
          <w:sz w:val="24"/>
          <w:szCs w:val="24"/>
        </w:rPr>
        <w:t>……………Piemērs izslēdzamām precēm</w:t>
      </w:r>
      <w:r w:rsidR="009E09E8" w:rsidRPr="00794A73">
        <w:rPr>
          <w:rFonts w:ascii="Arial" w:hAnsi="Arial" w:cs="Arial"/>
          <w:sz w:val="24"/>
          <w:szCs w:val="24"/>
        </w:rPr>
        <w:t xml:space="preserve"> </w:t>
      </w:r>
      <w:r w:rsidR="00D911DE" w:rsidRPr="00794A73">
        <w:rPr>
          <w:rFonts w:ascii="Arial" w:hAnsi="Arial" w:cs="Arial"/>
          <w:sz w:val="24"/>
          <w:szCs w:val="24"/>
        </w:rPr>
        <w:t>vai</w:t>
      </w:r>
      <w:r w:rsidR="009E09E8" w:rsidRPr="00794A73">
        <w:rPr>
          <w:rFonts w:ascii="Arial" w:hAnsi="Arial" w:cs="Arial"/>
          <w:sz w:val="24"/>
          <w:szCs w:val="24"/>
        </w:rPr>
        <w:t xml:space="preserve"> pakalpojumiem</w:t>
      </w:r>
      <w:r w:rsidRPr="00794A73">
        <w:rPr>
          <w:rFonts w:ascii="Arial" w:hAnsi="Arial" w:cs="Arial"/>
          <w:sz w:val="24"/>
          <w:szCs w:val="24"/>
        </w:rPr>
        <w:t xml:space="preserve"> </w:t>
      </w:r>
      <w:r w:rsidR="007F1A29" w:rsidRPr="00794A73">
        <w:rPr>
          <w:rFonts w:ascii="Arial" w:hAnsi="Arial" w:cs="Arial"/>
          <w:sz w:val="24"/>
          <w:szCs w:val="24"/>
        </w:rPr>
        <w:t xml:space="preserve">–………………………………………….………………………………………………………….                                                        </w:t>
      </w:r>
      <w:r w:rsidRPr="00794A73">
        <w:rPr>
          <w:rFonts w:ascii="Arial" w:hAnsi="Arial" w:cs="Arial"/>
          <w:sz w:val="24"/>
          <w:szCs w:val="24"/>
        </w:rPr>
        <w:t>Piemērs neizslēdzamām precēm</w:t>
      </w:r>
      <w:r w:rsidR="009E09E8" w:rsidRPr="00794A73">
        <w:rPr>
          <w:rFonts w:ascii="Arial" w:hAnsi="Arial" w:cs="Arial"/>
          <w:sz w:val="24"/>
          <w:szCs w:val="24"/>
        </w:rPr>
        <w:t xml:space="preserve"> </w:t>
      </w:r>
      <w:r w:rsidR="00D911DE" w:rsidRPr="00794A73">
        <w:rPr>
          <w:rFonts w:ascii="Arial" w:hAnsi="Arial" w:cs="Arial"/>
          <w:sz w:val="24"/>
          <w:szCs w:val="24"/>
        </w:rPr>
        <w:t>vai</w:t>
      </w:r>
      <w:r w:rsidR="009E09E8" w:rsidRPr="00794A73">
        <w:rPr>
          <w:rFonts w:ascii="Arial" w:hAnsi="Arial" w:cs="Arial"/>
          <w:sz w:val="24"/>
          <w:szCs w:val="24"/>
        </w:rPr>
        <w:t xml:space="preserve"> pakalpojumiem</w:t>
      </w:r>
      <w:r w:rsidRPr="00794A73">
        <w:rPr>
          <w:rFonts w:ascii="Arial" w:hAnsi="Arial" w:cs="Arial"/>
          <w:sz w:val="24"/>
          <w:szCs w:val="24"/>
        </w:rPr>
        <w:t xml:space="preserve"> </w:t>
      </w:r>
      <w:r w:rsidR="007F1A29" w:rsidRPr="00794A73">
        <w:rPr>
          <w:rFonts w:ascii="Arial" w:hAnsi="Arial" w:cs="Arial"/>
          <w:sz w:val="24"/>
          <w:szCs w:val="24"/>
        </w:rPr>
        <w:t>–</w:t>
      </w:r>
      <w:r w:rsidRPr="00794A73">
        <w:rPr>
          <w:rFonts w:ascii="Arial" w:hAnsi="Arial" w:cs="Arial"/>
          <w:sz w:val="24"/>
          <w:szCs w:val="24"/>
        </w:rPr>
        <w:t xml:space="preserve"> ………………………………………………….…</w:t>
      </w:r>
      <w:r w:rsidR="007F1A29" w:rsidRPr="00794A73">
        <w:rPr>
          <w:rFonts w:ascii="Arial" w:hAnsi="Arial" w:cs="Arial"/>
          <w:sz w:val="24"/>
          <w:szCs w:val="24"/>
        </w:rPr>
        <w:t>…………………………………………..</w:t>
      </w:r>
      <w:r w:rsidRPr="00794A73">
        <w:rPr>
          <w:rFonts w:ascii="Arial" w:hAnsi="Arial" w:cs="Arial"/>
          <w:sz w:val="24"/>
          <w:szCs w:val="24"/>
        </w:rPr>
        <w:t>…..</w:t>
      </w:r>
    </w:p>
    <w:p w14:paraId="47315297" w14:textId="445F6B1D" w:rsidR="007F1A29" w:rsidRPr="00794A73" w:rsidRDefault="005E77BB" w:rsidP="007F1A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6.2. Preces vai pakalpojumi, kam ir konkurence patēriņā</w:t>
      </w:r>
      <w:r w:rsidR="009E09E8" w:rsidRPr="00794A73">
        <w:rPr>
          <w:rFonts w:ascii="Arial" w:hAnsi="Arial" w:cs="Arial"/>
          <w:sz w:val="24"/>
          <w:szCs w:val="24"/>
        </w:rPr>
        <w:t xml:space="preserve"> (patēriņš ir individuāls)</w:t>
      </w:r>
      <w:r w:rsidRPr="00794A73">
        <w:rPr>
          <w:rFonts w:ascii="Arial" w:hAnsi="Arial" w:cs="Arial"/>
          <w:sz w:val="24"/>
          <w:szCs w:val="24"/>
        </w:rPr>
        <w:t xml:space="preserve">, ja </w:t>
      </w:r>
    </w:p>
    <w:p w14:paraId="71C1AE28" w14:textId="4097BE63" w:rsidR="007F1A29" w:rsidRPr="00794A73" w:rsidRDefault="005E77BB" w:rsidP="007F1A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7F1A29" w:rsidRPr="00794A73">
        <w:rPr>
          <w:rFonts w:ascii="Arial" w:hAnsi="Arial" w:cs="Arial"/>
          <w:sz w:val="24"/>
          <w:szCs w:val="24"/>
        </w:rPr>
        <w:t>…..</w:t>
      </w:r>
    </w:p>
    <w:p w14:paraId="61201B14" w14:textId="6E664F4A" w:rsidR="007F1A29" w:rsidRPr="00794A73" w:rsidRDefault="005E77BB" w:rsidP="007F1A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Piemērs konkurējoša patēriņ</w:t>
      </w:r>
      <w:r w:rsidR="009E09E8" w:rsidRPr="00794A73">
        <w:rPr>
          <w:rFonts w:ascii="Arial" w:hAnsi="Arial" w:cs="Arial"/>
          <w:sz w:val="24"/>
          <w:szCs w:val="24"/>
        </w:rPr>
        <w:t xml:space="preserve">a precēm </w:t>
      </w:r>
      <w:r w:rsidR="00D911DE" w:rsidRPr="00794A73">
        <w:rPr>
          <w:rFonts w:ascii="Arial" w:hAnsi="Arial" w:cs="Arial"/>
          <w:sz w:val="24"/>
          <w:szCs w:val="24"/>
        </w:rPr>
        <w:t>vai</w:t>
      </w:r>
      <w:r w:rsidR="009E09E8" w:rsidRPr="00794A73">
        <w:rPr>
          <w:rFonts w:ascii="Arial" w:hAnsi="Arial" w:cs="Arial"/>
          <w:sz w:val="24"/>
          <w:szCs w:val="24"/>
        </w:rPr>
        <w:t xml:space="preserve"> pakalpojumiem -</w:t>
      </w:r>
      <w:r w:rsidRPr="00794A73">
        <w:rPr>
          <w:rFonts w:ascii="Arial" w:hAnsi="Arial" w:cs="Arial"/>
          <w:sz w:val="24"/>
          <w:szCs w:val="24"/>
        </w:rPr>
        <w:t xml:space="preserve">-  </w:t>
      </w:r>
      <w:r w:rsidR="007F1A29" w:rsidRPr="00794A73">
        <w:rPr>
          <w:rFonts w:ascii="Arial" w:hAnsi="Arial" w:cs="Arial"/>
          <w:sz w:val="24"/>
          <w:szCs w:val="24"/>
        </w:rPr>
        <w:t>.</w:t>
      </w:r>
    </w:p>
    <w:p w14:paraId="67F48DF6" w14:textId="66A1E1F9" w:rsidR="005E77BB" w:rsidRPr="00794A73" w:rsidRDefault="005E77BB" w:rsidP="007F1A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7F1A29" w:rsidRPr="00794A73">
        <w:rPr>
          <w:rFonts w:ascii="Arial" w:hAnsi="Arial" w:cs="Arial"/>
          <w:sz w:val="24"/>
          <w:szCs w:val="24"/>
        </w:rPr>
        <w:t>………………………………………..</w:t>
      </w:r>
    </w:p>
    <w:p w14:paraId="28C2D87D" w14:textId="4F1DA480" w:rsidR="005E77BB" w:rsidRPr="00794A73" w:rsidRDefault="005E77BB" w:rsidP="007F1A29">
      <w:pPr>
        <w:spacing w:line="360" w:lineRule="auto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Piemērs nekonkurējoša patēriņ</w:t>
      </w:r>
      <w:r w:rsidR="008D0FF9" w:rsidRPr="00794A73">
        <w:rPr>
          <w:rFonts w:ascii="Arial" w:hAnsi="Arial" w:cs="Arial"/>
          <w:sz w:val="24"/>
          <w:szCs w:val="24"/>
        </w:rPr>
        <w:t xml:space="preserve">a precēm </w:t>
      </w:r>
      <w:r w:rsidR="00D911DE" w:rsidRPr="00794A73">
        <w:rPr>
          <w:rFonts w:ascii="Arial" w:hAnsi="Arial" w:cs="Arial"/>
          <w:sz w:val="24"/>
          <w:szCs w:val="24"/>
        </w:rPr>
        <w:t>vai</w:t>
      </w:r>
      <w:r w:rsidR="008D0FF9" w:rsidRPr="00794A73">
        <w:rPr>
          <w:rFonts w:ascii="Arial" w:hAnsi="Arial" w:cs="Arial"/>
          <w:sz w:val="24"/>
          <w:szCs w:val="24"/>
        </w:rPr>
        <w:t xml:space="preserve"> pakalpojumiem</w:t>
      </w:r>
      <w:r w:rsidR="009E09E8" w:rsidRPr="00794A73">
        <w:rPr>
          <w:rFonts w:ascii="Arial" w:hAnsi="Arial" w:cs="Arial"/>
          <w:sz w:val="24"/>
          <w:szCs w:val="24"/>
        </w:rPr>
        <w:t xml:space="preserve"> </w:t>
      </w:r>
      <w:r w:rsidRPr="00794A73">
        <w:rPr>
          <w:rFonts w:ascii="Arial" w:hAnsi="Arial" w:cs="Arial"/>
          <w:sz w:val="24"/>
          <w:szCs w:val="24"/>
        </w:rPr>
        <w:t xml:space="preserve"> -  ……………………………………………………</w:t>
      </w:r>
      <w:r w:rsidR="007F1A29" w:rsidRPr="00794A73">
        <w:rPr>
          <w:rFonts w:ascii="Arial" w:hAnsi="Arial" w:cs="Arial"/>
          <w:sz w:val="24"/>
          <w:szCs w:val="24"/>
        </w:rPr>
        <w:t>…………………………………………….</w:t>
      </w:r>
      <w:r w:rsidRPr="00794A73">
        <w:rPr>
          <w:rFonts w:ascii="Arial" w:hAnsi="Arial" w:cs="Arial"/>
          <w:sz w:val="24"/>
          <w:szCs w:val="24"/>
        </w:rPr>
        <w:t>….</w:t>
      </w:r>
    </w:p>
    <w:p w14:paraId="55F80142" w14:textId="5141D447" w:rsidR="005E77BB" w:rsidRPr="00794A73" w:rsidRDefault="005E77BB" w:rsidP="007F1A29">
      <w:pPr>
        <w:spacing w:line="360" w:lineRule="auto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6.3. Preces un pakalpojumi, kas ir izslēdzami un kam ir konkurence patēriņā</w:t>
      </w:r>
      <w:r w:rsidR="00D8437D" w:rsidRPr="00794A73">
        <w:rPr>
          <w:rFonts w:ascii="Arial" w:hAnsi="Arial" w:cs="Arial"/>
          <w:sz w:val="24"/>
          <w:szCs w:val="24"/>
        </w:rPr>
        <w:t xml:space="preserve"> –</w:t>
      </w:r>
      <w:r w:rsidRPr="00794A73">
        <w:rPr>
          <w:rFonts w:ascii="Arial" w:hAnsi="Arial" w:cs="Arial"/>
          <w:sz w:val="24"/>
          <w:szCs w:val="24"/>
        </w:rPr>
        <w:t xml:space="preserve">  ………………………………………</w:t>
      </w:r>
      <w:r w:rsidR="00E946E1" w:rsidRPr="00794A73">
        <w:rPr>
          <w:rFonts w:ascii="Arial" w:hAnsi="Arial" w:cs="Arial"/>
          <w:sz w:val="24"/>
          <w:szCs w:val="24"/>
        </w:rPr>
        <w:t>………………………………………</w:t>
      </w:r>
      <w:r w:rsidR="007F1A29" w:rsidRPr="00794A73">
        <w:rPr>
          <w:rFonts w:ascii="Arial" w:hAnsi="Arial" w:cs="Arial"/>
          <w:sz w:val="24"/>
          <w:szCs w:val="24"/>
        </w:rPr>
        <w:t>..</w:t>
      </w:r>
      <w:r w:rsidR="00E946E1" w:rsidRPr="00794A73">
        <w:rPr>
          <w:rFonts w:ascii="Arial" w:hAnsi="Arial" w:cs="Arial"/>
          <w:sz w:val="24"/>
          <w:szCs w:val="24"/>
        </w:rPr>
        <w:t>…………………..</w:t>
      </w:r>
      <w:r w:rsidRPr="00794A73">
        <w:rPr>
          <w:rFonts w:ascii="Arial" w:hAnsi="Arial" w:cs="Arial"/>
          <w:sz w:val="24"/>
          <w:szCs w:val="24"/>
        </w:rPr>
        <w:t>.                                                                                                                                                                                        Piemērs -  …………………………………………………………………………</w:t>
      </w:r>
      <w:r w:rsidR="007F1A29" w:rsidRPr="00794A73">
        <w:rPr>
          <w:rFonts w:ascii="Arial" w:hAnsi="Arial" w:cs="Arial"/>
          <w:sz w:val="24"/>
          <w:szCs w:val="24"/>
        </w:rPr>
        <w:t>.................</w:t>
      </w:r>
      <w:r w:rsidRPr="00794A73">
        <w:rPr>
          <w:rFonts w:ascii="Arial" w:hAnsi="Arial" w:cs="Arial"/>
          <w:sz w:val="24"/>
          <w:szCs w:val="24"/>
        </w:rPr>
        <w:t>…</w:t>
      </w:r>
    </w:p>
    <w:p w14:paraId="7596E4D7" w14:textId="2E09E538" w:rsidR="005E77BB" w:rsidRPr="00794A73" w:rsidRDefault="005E77BB" w:rsidP="007F1A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6.4. Preces un pakalpojumi, kas nav izslēdzami un kam nav konkurence patēriņā ………………………………………………………………………………………………</w:t>
      </w:r>
      <w:r w:rsidR="007F1A29" w:rsidRPr="00794A73">
        <w:rPr>
          <w:rFonts w:ascii="Arial" w:hAnsi="Arial" w:cs="Arial"/>
          <w:sz w:val="24"/>
          <w:szCs w:val="24"/>
        </w:rPr>
        <w:t>..</w:t>
      </w:r>
      <w:r w:rsidR="00E946E1" w:rsidRPr="00794A73">
        <w:rPr>
          <w:rFonts w:ascii="Arial" w:hAnsi="Arial" w:cs="Arial"/>
          <w:sz w:val="24"/>
          <w:szCs w:val="24"/>
        </w:rPr>
        <w:t>……</w:t>
      </w:r>
    </w:p>
    <w:p w14:paraId="2655369E" w14:textId="6524C0F8" w:rsidR="005E77BB" w:rsidRPr="00794A73" w:rsidRDefault="005E77BB" w:rsidP="007F1A29">
      <w:pPr>
        <w:spacing w:line="360" w:lineRule="auto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Piemērs - ………………………………………………………</w:t>
      </w:r>
      <w:r w:rsidR="00E946E1" w:rsidRPr="00794A73">
        <w:rPr>
          <w:rFonts w:ascii="Arial" w:hAnsi="Arial" w:cs="Arial"/>
          <w:sz w:val="24"/>
          <w:szCs w:val="24"/>
        </w:rPr>
        <w:t>……………………………</w:t>
      </w:r>
      <w:r w:rsidR="007F1A29" w:rsidRPr="00794A73">
        <w:rPr>
          <w:rFonts w:ascii="Arial" w:hAnsi="Arial" w:cs="Arial"/>
          <w:sz w:val="24"/>
          <w:szCs w:val="24"/>
        </w:rPr>
        <w:t>.</w:t>
      </w:r>
      <w:r w:rsidR="00E946E1" w:rsidRPr="00794A73">
        <w:rPr>
          <w:rFonts w:ascii="Arial" w:hAnsi="Arial" w:cs="Arial"/>
          <w:sz w:val="24"/>
          <w:szCs w:val="24"/>
        </w:rPr>
        <w:t>….</w:t>
      </w:r>
      <w:r w:rsidRPr="00794A73">
        <w:rPr>
          <w:rFonts w:ascii="Arial" w:hAnsi="Arial" w:cs="Arial"/>
          <w:sz w:val="24"/>
          <w:szCs w:val="24"/>
        </w:rPr>
        <w:t>.</w:t>
      </w:r>
    </w:p>
    <w:p w14:paraId="2E1D059F" w14:textId="548D104F" w:rsidR="005E77BB" w:rsidRPr="00794A73" w:rsidRDefault="005E77BB" w:rsidP="007F1A29">
      <w:pPr>
        <w:spacing w:line="360" w:lineRule="auto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6.5. Preces un pakalpojumi, kas nav izslēdzami, bet kam ir konkurence patēriņā ……………………………………………………………………………………………</w:t>
      </w:r>
      <w:r w:rsidR="007F1A29" w:rsidRPr="00794A73">
        <w:rPr>
          <w:rFonts w:ascii="Arial" w:hAnsi="Arial" w:cs="Arial"/>
          <w:sz w:val="24"/>
          <w:szCs w:val="24"/>
        </w:rPr>
        <w:t>……….</w:t>
      </w:r>
      <w:r w:rsidRPr="00794A73">
        <w:rPr>
          <w:rFonts w:ascii="Arial" w:hAnsi="Arial" w:cs="Arial"/>
          <w:sz w:val="24"/>
          <w:szCs w:val="24"/>
        </w:rPr>
        <w:t>. Piemērs -  ……………………………………………………</w:t>
      </w:r>
      <w:r w:rsidR="00E946E1" w:rsidRPr="00794A73">
        <w:rPr>
          <w:rFonts w:ascii="Arial" w:hAnsi="Arial" w:cs="Arial"/>
          <w:sz w:val="24"/>
          <w:szCs w:val="24"/>
        </w:rPr>
        <w:t>……………………….</w:t>
      </w:r>
      <w:r w:rsidRPr="00794A73">
        <w:rPr>
          <w:rFonts w:ascii="Arial" w:hAnsi="Arial" w:cs="Arial"/>
          <w:sz w:val="24"/>
          <w:szCs w:val="24"/>
        </w:rPr>
        <w:t>…</w:t>
      </w:r>
      <w:r w:rsidR="007F1A29" w:rsidRPr="00794A73">
        <w:rPr>
          <w:rFonts w:ascii="Arial" w:hAnsi="Arial" w:cs="Arial"/>
          <w:sz w:val="24"/>
          <w:szCs w:val="24"/>
        </w:rPr>
        <w:t>………</w:t>
      </w:r>
      <w:r w:rsidRPr="00794A73">
        <w:rPr>
          <w:rFonts w:ascii="Arial" w:hAnsi="Arial" w:cs="Arial"/>
          <w:sz w:val="24"/>
          <w:szCs w:val="24"/>
        </w:rPr>
        <w:t xml:space="preserve">. </w:t>
      </w:r>
    </w:p>
    <w:p w14:paraId="6DC43AF9" w14:textId="789A86C5" w:rsidR="007F1A29" w:rsidRPr="00794A73" w:rsidRDefault="005E77BB" w:rsidP="007F1A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6.6. Preces un pakalpojumi, kas ir izslēdzami, bet  kam nav konkurence patēriņā ..………………………………………………………………………………</w:t>
      </w:r>
      <w:r w:rsidR="007F1A29" w:rsidRPr="00794A73">
        <w:rPr>
          <w:rFonts w:ascii="Arial" w:hAnsi="Arial" w:cs="Arial"/>
          <w:sz w:val="24"/>
          <w:szCs w:val="24"/>
        </w:rPr>
        <w:t>……</w:t>
      </w:r>
      <w:r w:rsidRPr="00794A73">
        <w:rPr>
          <w:rFonts w:ascii="Arial" w:hAnsi="Arial" w:cs="Arial"/>
          <w:sz w:val="24"/>
          <w:szCs w:val="24"/>
        </w:rPr>
        <w:t>……………</w:t>
      </w:r>
      <w:r w:rsidR="007F1A29" w:rsidRPr="00794A73">
        <w:rPr>
          <w:rFonts w:ascii="Arial" w:hAnsi="Arial" w:cs="Arial"/>
          <w:sz w:val="24"/>
          <w:szCs w:val="24"/>
        </w:rPr>
        <w:t>…</w:t>
      </w:r>
    </w:p>
    <w:p w14:paraId="4E3B261C" w14:textId="7645C5DA" w:rsidR="00E946E1" w:rsidRPr="00794A73" w:rsidRDefault="005E77BB" w:rsidP="007F1A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>Piemērs - ……………………………………………………</w:t>
      </w:r>
      <w:r w:rsidR="00E946E1" w:rsidRPr="00794A73">
        <w:rPr>
          <w:rFonts w:ascii="Arial" w:hAnsi="Arial" w:cs="Arial"/>
          <w:sz w:val="24"/>
          <w:szCs w:val="24"/>
        </w:rPr>
        <w:t>…………………………..</w:t>
      </w:r>
      <w:r w:rsidRPr="00794A73">
        <w:rPr>
          <w:rFonts w:ascii="Arial" w:hAnsi="Arial" w:cs="Arial"/>
          <w:sz w:val="24"/>
          <w:szCs w:val="24"/>
        </w:rPr>
        <w:t>…</w:t>
      </w:r>
      <w:r w:rsidR="007F1A29" w:rsidRPr="00794A73">
        <w:rPr>
          <w:rFonts w:ascii="Arial" w:hAnsi="Arial" w:cs="Arial"/>
          <w:sz w:val="24"/>
          <w:szCs w:val="24"/>
        </w:rPr>
        <w:t>…….</w:t>
      </w:r>
      <w:r w:rsidRPr="00794A73">
        <w:rPr>
          <w:rFonts w:ascii="Arial" w:hAnsi="Arial" w:cs="Arial"/>
          <w:sz w:val="24"/>
          <w:szCs w:val="24"/>
        </w:rPr>
        <w:tab/>
      </w:r>
    </w:p>
    <w:p w14:paraId="4DFD179F" w14:textId="77777777" w:rsidR="00C02412" w:rsidRPr="00794A73" w:rsidRDefault="00C02412" w:rsidP="00D8437D">
      <w:pPr>
        <w:spacing w:after="0"/>
        <w:rPr>
          <w:rFonts w:ascii="Arial" w:hAnsi="Arial" w:cs="Arial"/>
          <w:sz w:val="24"/>
          <w:szCs w:val="24"/>
        </w:rPr>
      </w:pPr>
    </w:p>
    <w:p w14:paraId="1BE989E9" w14:textId="77777777" w:rsidR="00C02412" w:rsidRPr="00794A73" w:rsidRDefault="00C02412" w:rsidP="00C02412">
      <w:pPr>
        <w:pStyle w:val="004Heders"/>
      </w:pPr>
    </w:p>
    <w:p w14:paraId="0BD3159C" w14:textId="3BF0B200" w:rsidR="00C02412" w:rsidRPr="00794A73" w:rsidRDefault="00C02412" w:rsidP="00C02412">
      <w:pPr>
        <w:pStyle w:val="004Heders"/>
      </w:pPr>
      <w:r w:rsidRPr="00794A73">
        <w:t>2. pielikums / 5. un 6. uzdevumi</w:t>
      </w:r>
    </w:p>
    <w:p w14:paraId="568D751F" w14:textId="77777777" w:rsidR="00C02412" w:rsidRPr="00794A73" w:rsidRDefault="00C02412" w:rsidP="00D8437D">
      <w:pPr>
        <w:spacing w:after="0"/>
        <w:rPr>
          <w:rFonts w:ascii="Arial" w:hAnsi="Arial" w:cs="Arial"/>
          <w:sz w:val="24"/>
          <w:szCs w:val="24"/>
        </w:rPr>
      </w:pPr>
    </w:p>
    <w:p w14:paraId="1F51683A" w14:textId="6BEC88EF" w:rsidR="005E77BB" w:rsidRPr="00794A73" w:rsidRDefault="005E77BB" w:rsidP="001B7FD6">
      <w:pPr>
        <w:spacing w:after="0"/>
        <w:ind w:left="476" w:hanging="476"/>
        <w:rPr>
          <w:rFonts w:ascii="Arial" w:hAnsi="Arial" w:cs="Arial"/>
          <w:b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 xml:space="preserve">6.7. </w:t>
      </w:r>
      <w:r w:rsidR="0008405D" w:rsidRPr="00794A73">
        <w:rPr>
          <w:rFonts w:ascii="Arial" w:hAnsi="Arial" w:cs="Arial"/>
          <w:sz w:val="24"/>
          <w:szCs w:val="24"/>
        </w:rPr>
        <w:t>Valstī ir dažādi ceļu veidi, piemēram, autostrādes, privātie  ceļi, ielas utt. un ar tiem saistītas teritorijas. Izdomā ar tiem saistītus piemērus un aizpildi tabulu.</w:t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724"/>
      </w:tblGrid>
      <w:tr w:rsidR="007F1A29" w:rsidRPr="00794A73" w14:paraId="487B00DC" w14:textId="77777777" w:rsidTr="00921D15">
        <w:tc>
          <w:tcPr>
            <w:tcW w:w="1980" w:type="dxa"/>
          </w:tcPr>
          <w:p w14:paraId="11183AC9" w14:textId="77777777" w:rsidR="005E77BB" w:rsidRPr="00794A73" w:rsidRDefault="005E77BB" w:rsidP="00E62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3EFF5" w14:textId="77777777" w:rsidR="005E77BB" w:rsidRPr="001B7FD6" w:rsidRDefault="005E77BB" w:rsidP="00E626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FD6">
              <w:rPr>
                <w:rFonts w:ascii="Arial" w:hAnsi="Arial" w:cs="Arial"/>
                <w:b/>
                <w:bCs/>
                <w:sz w:val="24"/>
                <w:szCs w:val="24"/>
              </w:rPr>
              <w:t>Izslēdzama</w:t>
            </w:r>
          </w:p>
        </w:tc>
        <w:tc>
          <w:tcPr>
            <w:tcW w:w="3724" w:type="dxa"/>
          </w:tcPr>
          <w:p w14:paraId="6B697A05" w14:textId="77777777" w:rsidR="005E77BB" w:rsidRPr="001B7FD6" w:rsidRDefault="005E77BB" w:rsidP="00E626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FD6">
              <w:rPr>
                <w:rFonts w:ascii="Arial" w:hAnsi="Arial" w:cs="Arial"/>
                <w:b/>
                <w:bCs/>
                <w:sz w:val="24"/>
                <w:szCs w:val="24"/>
              </w:rPr>
              <w:t>Nav izslēdzama</w:t>
            </w:r>
          </w:p>
        </w:tc>
      </w:tr>
      <w:tr w:rsidR="007F1A29" w:rsidRPr="00794A73" w14:paraId="4F514D01" w14:textId="77777777" w:rsidTr="00921D15">
        <w:trPr>
          <w:trHeight w:val="1497"/>
        </w:trPr>
        <w:tc>
          <w:tcPr>
            <w:tcW w:w="1980" w:type="dxa"/>
            <w:vAlign w:val="center"/>
          </w:tcPr>
          <w:p w14:paraId="31DCD941" w14:textId="681B7F00" w:rsidR="005E77BB" w:rsidRPr="00794A73" w:rsidRDefault="005E77BB" w:rsidP="001B7FD6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>Patēriņā ir konkurence (</w:t>
            </w:r>
            <w:r w:rsidR="0008405D" w:rsidRPr="00794A73">
              <w:rPr>
                <w:rFonts w:ascii="Arial" w:hAnsi="Arial" w:cs="Arial"/>
                <w:sz w:val="24"/>
                <w:szCs w:val="24"/>
              </w:rPr>
              <w:t xml:space="preserve">individuāla </w:t>
            </w:r>
            <w:r w:rsidRPr="00794A73">
              <w:rPr>
                <w:rFonts w:ascii="Arial" w:hAnsi="Arial" w:cs="Arial"/>
                <w:sz w:val="24"/>
                <w:szCs w:val="24"/>
              </w:rPr>
              <w:t>patēr</w:t>
            </w:r>
            <w:r w:rsidR="0008405D" w:rsidRPr="00794A73">
              <w:rPr>
                <w:rFonts w:ascii="Arial" w:hAnsi="Arial" w:cs="Arial"/>
                <w:sz w:val="24"/>
                <w:szCs w:val="24"/>
              </w:rPr>
              <w:t>ēšana</w:t>
            </w:r>
            <w:r w:rsidRPr="00794A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14:paraId="0538604D" w14:textId="0D20CF14" w:rsidR="00E946E1" w:rsidRPr="00794A73" w:rsidRDefault="005E77BB" w:rsidP="00921D15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 xml:space="preserve">Preces vai pakalpojuma veids: </w:t>
            </w:r>
            <w:r w:rsidR="00921D15" w:rsidRPr="00794A73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  <w:p w14:paraId="00876A95" w14:textId="3DA4D2C6" w:rsidR="005E77BB" w:rsidRPr="00794A73" w:rsidRDefault="00921D15" w:rsidP="00921D15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  <w:r w:rsidR="005E77BB" w:rsidRPr="00794A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E600B0" w14:textId="0776EF83" w:rsidR="005E77BB" w:rsidRPr="00921D15" w:rsidRDefault="005E77BB" w:rsidP="00921D15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 xml:space="preserve">Ceļa veids: </w:t>
            </w:r>
            <w:r w:rsidR="008D0FF9" w:rsidRPr="00794A73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  <w:tc>
          <w:tcPr>
            <w:tcW w:w="3724" w:type="dxa"/>
            <w:vAlign w:val="center"/>
          </w:tcPr>
          <w:p w14:paraId="1DE1EAFE" w14:textId="77777777" w:rsidR="005E77BB" w:rsidRDefault="005E77BB" w:rsidP="00921D15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>Ceļa veids</w:t>
            </w:r>
            <w:r w:rsidR="001B7FD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164647" w14:textId="77777777" w:rsidR="00921D15" w:rsidRDefault="00921D15" w:rsidP="00921D15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  <w:p w14:paraId="57BDBF2D" w14:textId="77777777" w:rsidR="00921D15" w:rsidRDefault="00921D15" w:rsidP="00921D15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  <w:p w14:paraId="10094964" w14:textId="255C1590" w:rsidR="00921D15" w:rsidRPr="00794A73" w:rsidRDefault="00921D15" w:rsidP="00921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</w:tc>
      </w:tr>
      <w:tr w:rsidR="007F1A29" w:rsidRPr="00794A73" w14:paraId="60A0389A" w14:textId="77777777" w:rsidTr="00921D15">
        <w:trPr>
          <w:trHeight w:val="1672"/>
        </w:trPr>
        <w:tc>
          <w:tcPr>
            <w:tcW w:w="1980" w:type="dxa"/>
            <w:vAlign w:val="center"/>
          </w:tcPr>
          <w:p w14:paraId="7D040ABB" w14:textId="77777777" w:rsidR="005E77BB" w:rsidRPr="00794A73" w:rsidRDefault="005E77BB" w:rsidP="001B7FD6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>Patēriņā nav konkurences (kopīga patērēšana)</w:t>
            </w:r>
          </w:p>
        </w:tc>
        <w:tc>
          <w:tcPr>
            <w:tcW w:w="3544" w:type="dxa"/>
            <w:vAlign w:val="center"/>
          </w:tcPr>
          <w:p w14:paraId="3A51DFFC" w14:textId="739F25DE" w:rsidR="00E946E1" w:rsidRDefault="005E77BB" w:rsidP="001B7FD6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 xml:space="preserve">Ceļa veids: </w:t>
            </w:r>
            <w:r w:rsidR="00E946E1" w:rsidRPr="00794A73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  <w:p w14:paraId="3CF42894" w14:textId="7DC58EA1" w:rsidR="00921D15" w:rsidRDefault="00921D15" w:rsidP="001B7FD6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  <w:p w14:paraId="03095C13" w14:textId="191DEEDD" w:rsidR="00921D15" w:rsidRPr="00794A73" w:rsidRDefault="00921D15" w:rsidP="001B7FD6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  <w:p w14:paraId="47DD0241" w14:textId="77777777" w:rsidR="005E77BB" w:rsidRPr="00794A73" w:rsidRDefault="005E77BB" w:rsidP="001B7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4" w:type="dxa"/>
            <w:vAlign w:val="center"/>
          </w:tcPr>
          <w:p w14:paraId="04AC4278" w14:textId="396D888C" w:rsidR="005E77BB" w:rsidRPr="00794A73" w:rsidRDefault="005E77BB" w:rsidP="001B7FD6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 xml:space="preserve">Preces vai pakalpojuma veids: </w:t>
            </w:r>
            <w:r w:rsidR="00E946E1" w:rsidRPr="00794A73">
              <w:rPr>
                <w:rFonts w:ascii="Arial" w:hAnsi="Arial" w:cs="Arial"/>
                <w:sz w:val="24"/>
                <w:szCs w:val="24"/>
              </w:rPr>
              <w:t>…………………..</w:t>
            </w:r>
          </w:p>
          <w:p w14:paraId="5F7EBAAD" w14:textId="341B055A" w:rsidR="005E77BB" w:rsidRPr="00794A73" w:rsidRDefault="00E946E1" w:rsidP="001B7FD6">
            <w:pPr>
              <w:rPr>
                <w:rFonts w:ascii="Arial" w:hAnsi="Arial" w:cs="Arial"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="00025337" w:rsidRPr="00794A73">
              <w:rPr>
                <w:rFonts w:ascii="Arial" w:hAnsi="Arial" w:cs="Arial"/>
                <w:sz w:val="24"/>
                <w:szCs w:val="24"/>
              </w:rPr>
              <w:t>……..</w:t>
            </w:r>
          </w:p>
          <w:p w14:paraId="0C2ACA51" w14:textId="03429EC1" w:rsidR="005E77BB" w:rsidRPr="00794A73" w:rsidRDefault="005E77BB" w:rsidP="001B7F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A73">
              <w:rPr>
                <w:rFonts w:ascii="Arial" w:hAnsi="Arial" w:cs="Arial"/>
                <w:sz w:val="24"/>
                <w:szCs w:val="24"/>
              </w:rPr>
              <w:t xml:space="preserve">Ceļa veids: ielas, </w:t>
            </w:r>
            <w:r w:rsidR="00E946E1" w:rsidRPr="00794A73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025337" w:rsidRPr="00794A73">
              <w:rPr>
                <w:rFonts w:ascii="Arial" w:hAnsi="Arial" w:cs="Arial"/>
                <w:sz w:val="24"/>
                <w:szCs w:val="24"/>
              </w:rPr>
              <w:t>…………….</w:t>
            </w:r>
            <w:r w:rsidR="00E946E1" w:rsidRPr="00794A73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14:paraId="7DA8481B" w14:textId="42C20DE0" w:rsidR="005E77BB" w:rsidRPr="00794A73" w:rsidRDefault="005E77BB" w:rsidP="00D8437D">
      <w:pPr>
        <w:spacing w:after="0"/>
        <w:rPr>
          <w:rFonts w:ascii="Arial" w:hAnsi="Arial" w:cs="Arial"/>
          <w:b/>
          <w:sz w:val="24"/>
          <w:szCs w:val="24"/>
        </w:rPr>
      </w:pP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  <w:r w:rsidRPr="00794A73">
        <w:rPr>
          <w:rFonts w:ascii="Arial" w:hAnsi="Arial" w:cs="Arial"/>
          <w:b/>
          <w:sz w:val="24"/>
          <w:szCs w:val="24"/>
        </w:rPr>
        <w:tab/>
      </w:r>
    </w:p>
    <w:p w14:paraId="3BE31DAF" w14:textId="7E58BABF" w:rsidR="005E77BB" w:rsidRPr="00794A73" w:rsidRDefault="005E77BB" w:rsidP="00D84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94A73">
        <w:rPr>
          <w:rFonts w:ascii="Arial" w:hAnsi="Arial" w:cs="Arial"/>
          <w:sz w:val="24"/>
          <w:szCs w:val="24"/>
        </w:rPr>
        <w:t xml:space="preserve">6.8. Kas ir „bezbiļetnieks”? </w:t>
      </w:r>
      <w:r w:rsidRPr="00794A73">
        <w:rPr>
          <w:rFonts w:ascii="Arial" w:hAnsi="Arial" w:cs="Arial"/>
          <w:sz w:val="24"/>
          <w:szCs w:val="24"/>
        </w:rPr>
        <w:tab/>
      </w:r>
    </w:p>
    <w:p w14:paraId="3BA740A7" w14:textId="1FD0A436" w:rsidR="00E946E1" w:rsidRPr="00794A73" w:rsidRDefault="00E946E1" w:rsidP="005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386131" w14:textId="77777777" w:rsidR="00E946E1" w:rsidRPr="00794A73" w:rsidRDefault="00E946E1" w:rsidP="005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C2173D7" w14:textId="4B614F37" w:rsidR="00591768" w:rsidRPr="00794A73" w:rsidRDefault="005E77BB" w:rsidP="001B7FD6">
      <w:pPr>
        <w:pStyle w:val="HTMLiepriekformattais"/>
        <w:rPr>
          <w:rFonts w:ascii="Arial" w:hAnsi="Arial" w:cs="Arial"/>
          <w:sz w:val="24"/>
          <w:szCs w:val="24"/>
          <w:lang w:val="lv-LV"/>
        </w:rPr>
      </w:pPr>
      <w:r w:rsidRPr="00794A73">
        <w:rPr>
          <w:rFonts w:ascii="Arial" w:hAnsi="Arial" w:cs="Arial"/>
          <w:sz w:val="24"/>
          <w:szCs w:val="24"/>
          <w:lang w:val="lv-LV"/>
        </w:rPr>
        <w:t>6. 9.</w:t>
      </w:r>
      <w:r w:rsidR="00591768" w:rsidRPr="00794A73">
        <w:rPr>
          <w:rFonts w:ascii="Arial" w:hAnsi="Arial" w:cs="Arial"/>
          <w:sz w:val="24"/>
          <w:szCs w:val="24"/>
          <w:lang w:val="lv-LV"/>
        </w:rPr>
        <w:t xml:space="preserve"> Atzīmē atbilstošo, aizpildi tukšās vietas!</w:t>
      </w:r>
    </w:p>
    <w:p w14:paraId="4CE783A8" w14:textId="256B3221" w:rsidR="00E946E1" w:rsidRPr="00794A73" w:rsidRDefault="005E77BB" w:rsidP="001B7FD6">
      <w:pPr>
        <w:pStyle w:val="HTMLiepriekformattais"/>
        <w:spacing w:before="240" w:after="120" w:line="360" w:lineRule="auto"/>
        <w:rPr>
          <w:rFonts w:ascii="Arial" w:hAnsi="Arial" w:cs="Arial"/>
          <w:sz w:val="24"/>
          <w:szCs w:val="24"/>
          <w:lang w:val="lv-LV"/>
        </w:rPr>
      </w:pPr>
      <w:r w:rsidRPr="00794A73">
        <w:rPr>
          <w:rFonts w:ascii="Arial" w:hAnsi="Arial" w:cs="Arial"/>
          <w:sz w:val="24"/>
          <w:szCs w:val="24"/>
          <w:lang w:val="lv-LV"/>
        </w:rPr>
        <w:t>Sabiedriskā prece ir par daudz/par maz saražota, jo</w:t>
      </w:r>
      <w:r w:rsidR="00591768" w:rsidRPr="00794A73">
        <w:rPr>
          <w:rFonts w:ascii="Arial" w:hAnsi="Arial" w:cs="Arial"/>
          <w:sz w:val="24"/>
          <w:szCs w:val="24"/>
          <w:lang w:val="lv-LV"/>
        </w:rPr>
        <w:t>………………………………………………………………………………………………………………</w:t>
      </w:r>
      <w:r w:rsidR="007F1A29" w:rsidRPr="00794A73">
        <w:rPr>
          <w:rFonts w:ascii="Arial" w:hAnsi="Arial" w:cs="Arial"/>
          <w:sz w:val="24"/>
          <w:szCs w:val="24"/>
          <w:lang w:val="lv-LV"/>
        </w:rPr>
        <w:t>…………………………………………………………………………………….</w:t>
      </w:r>
      <w:r w:rsidR="00591768" w:rsidRPr="00794A73">
        <w:rPr>
          <w:rFonts w:ascii="Arial" w:hAnsi="Arial" w:cs="Arial"/>
          <w:sz w:val="24"/>
          <w:szCs w:val="24"/>
          <w:lang w:val="lv-LV"/>
        </w:rPr>
        <w:t xml:space="preserve"> </w:t>
      </w:r>
      <w:r w:rsidRPr="00794A73">
        <w:rPr>
          <w:rFonts w:ascii="Arial" w:hAnsi="Arial" w:cs="Arial"/>
          <w:sz w:val="24"/>
          <w:szCs w:val="24"/>
          <w:lang w:val="lv-LV"/>
        </w:rPr>
        <w:t>.</w:t>
      </w:r>
    </w:p>
    <w:p w14:paraId="704E9F16" w14:textId="58ECD0D2" w:rsidR="005E77BB" w:rsidRPr="00794A73" w:rsidRDefault="005E77BB" w:rsidP="007F1A29">
      <w:pPr>
        <w:pStyle w:val="HTMLiepriekformattais"/>
        <w:tabs>
          <w:tab w:val="clear" w:pos="9160"/>
          <w:tab w:val="left" w:pos="142"/>
        </w:tabs>
        <w:spacing w:before="240" w:line="360" w:lineRule="auto"/>
        <w:rPr>
          <w:lang w:val="lv-LV"/>
        </w:rPr>
      </w:pPr>
      <w:r w:rsidRPr="00794A73">
        <w:rPr>
          <w:rFonts w:ascii="Arial" w:hAnsi="Arial" w:cs="Arial"/>
          <w:sz w:val="24"/>
          <w:szCs w:val="24"/>
          <w:lang w:val="lv-LV"/>
        </w:rPr>
        <w:t>Kopienu traģēdija ir, ja</w:t>
      </w:r>
      <w:r w:rsidR="00591768" w:rsidRPr="00794A73">
        <w:rPr>
          <w:rFonts w:ascii="Arial" w:hAnsi="Arial" w:cs="Arial"/>
          <w:sz w:val="24"/>
          <w:szCs w:val="24"/>
          <w:lang w:val="lv-LV"/>
        </w:rPr>
        <w:t xml:space="preserve"> prece</w:t>
      </w:r>
      <w:r w:rsidRPr="00794A73">
        <w:rPr>
          <w:rFonts w:ascii="Arial" w:hAnsi="Arial" w:cs="Arial"/>
          <w:sz w:val="24"/>
          <w:szCs w:val="24"/>
          <w:lang w:val="lv-LV"/>
        </w:rPr>
        <w:t xml:space="preserve"> nav izslēdzama, bet ir konkurence patēriņā.</w:t>
      </w:r>
      <w:r w:rsidR="007F1A29" w:rsidRPr="00794A73">
        <w:rPr>
          <w:rFonts w:ascii="Arial" w:hAnsi="Arial" w:cs="Arial"/>
          <w:sz w:val="24"/>
          <w:szCs w:val="24"/>
          <w:lang w:val="lv-LV"/>
        </w:rPr>
        <w:t xml:space="preserve"> </w:t>
      </w:r>
      <w:r w:rsidRPr="00794A73">
        <w:rPr>
          <w:rFonts w:ascii="Arial" w:hAnsi="Arial" w:cs="Arial"/>
          <w:sz w:val="24"/>
          <w:szCs w:val="24"/>
          <w:lang w:val="lv-LV"/>
        </w:rPr>
        <w:t xml:space="preserve">Piemēram - </w:t>
      </w:r>
      <w:r w:rsidR="00E946E1" w:rsidRPr="00794A73">
        <w:rPr>
          <w:rFonts w:ascii="Arial" w:hAnsi="Arial" w:cs="Arial"/>
          <w:sz w:val="24"/>
          <w:szCs w:val="24"/>
          <w:lang w:val="lv-LV"/>
        </w:rPr>
        <w:t>……………………………………………………………………</w:t>
      </w:r>
      <w:r w:rsidR="007F1A29" w:rsidRPr="00794A73">
        <w:rPr>
          <w:rFonts w:ascii="Arial" w:hAnsi="Arial" w:cs="Arial"/>
          <w:sz w:val="24"/>
          <w:szCs w:val="24"/>
          <w:lang w:val="lv-LV"/>
        </w:rPr>
        <w:t>……………………………</w:t>
      </w:r>
      <w:r w:rsidR="00E946E1" w:rsidRPr="00794A73">
        <w:rPr>
          <w:rFonts w:ascii="Arial" w:hAnsi="Arial" w:cs="Arial"/>
          <w:sz w:val="24"/>
          <w:szCs w:val="24"/>
          <w:lang w:val="lv-LV"/>
        </w:rPr>
        <w:t>….</w:t>
      </w:r>
      <w:r w:rsidRPr="00794A73">
        <w:rPr>
          <w:rFonts w:ascii="Arial" w:hAnsi="Arial" w:cs="Arial"/>
          <w:sz w:val="24"/>
          <w:szCs w:val="24"/>
          <w:lang w:val="lv-LV"/>
        </w:rPr>
        <w:t xml:space="preserve">.                                                                                      Risinājums - </w:t>
      </w:r>
      <w:r w:rsidR="00E946E1" w:rsidRPr="00794A73">
        <w:rPr>
          <w:rFonts w:ascii="Arial" w:hAnsi="Arial" w:cs="Arial"/>
          <w:sz w:val="24"/>
          <w:szCs w:val="24"/>
          <w:lang w:val="lv-LV"/>
        </w:rPr>
        <w:t>……………………………………………………………………</w:t>
      </w:r>
      <w:r w:rsidR="007F1A29" w:rsidRPr="00794A73">
        <w:rPr>
          <w:rFonts w:ascii="Arial" w:hAnsi="Arial" w:cs="Arial"/>
          <w:sz w:val="24"/>
          <w:szCs w:val="24"/>
          <w:lang w:val="lv-LV"/>
        </w:rPr>
        <w:t>……………..</w:t>
      </w:r>
      <w:r w:rsidR="00E946E1" w:rsidRPr="00794A73">
        <w:rPr>
          <w:rFonts w:ascii="Arial" w:hAnsi="Arial" w:cs="Arial"/>
          <w:sz w:val="24"/>
          <w:szCs w:val="24"/>
          <w:lang w:val="lv-LV"/>
        </w:rPr>
        <w:t>…</w:t>
      </w:r>
    </w:p>
    <w:sectPr w:rsidR="005E77BB" w:rsidRPr="00794A73" w:rsidSect="00D8437D">
      <w:headerReference w:type="default" r:id="rId6"/>
      <w:footerReference w:type="default" r:id="rId7"/>
      <w:pgSz w:w="11906" w:h="16838"/>
      <w:pgMar w:top="709" w:right="849" w:bottom="284" w:left="179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CA9A" w14:textId="77777777" w:rsidR="0038338A" w:rsidRDefault="0038338A" w:rsidP="00E117DE">
      <w:pPr>
        <w:spacing w:after="0" w:line="240" w:lineRule="auto"/>
      </w:pPr>
      <w:r>
        <w:separator/>
      </w:r>
    </w:p>
  </w:endnote>
  <w:endnote w:type="continuationSeparator" w:id="0">
    <w:p w14:paraId="59D4963D" w14:textId="77777777" w:rsidR="0038338A" w:rsidRDefault="0038338A" w:rsidP="00E1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312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189D8E" w14:textId="1944B2BB" w:rsidR="00E946E1" w:rsidRPr="00E946E1" w:rsidRDefault="00E946E1">
        <w:pPr>
          <w:pStyle w:val="Kjene"/>
          <w:jc w:val="right"/>
          <w:rPr>
            <w:rFonts w:ascii="Arial" w:hAnsi="Arial" w:cs="Arial"/>
            <w:sz w:val="18"/>
            <w:szCs w:val="18"/>
          </w:rPr>
        </w:pPr>
        <w:r w:rsidRPr="00E946E1">
          <w:rPr>
            <w:rFonts w:ascii="Arial" w:hAnsi="Arial" w:cs="Arial"/>
            <w:sz w:val="18"/>
            <w:szCs w:val="18"/>
          </w:rPr>
          <w:fldChar w:fldCharType="begin"/>
        </w:r>
        <w:r w:rsidRPr="00E946E1">
          <w:rPr>
            <w:rFonts w:ascii="Arial" w:hAnsi="Arial" w:cs="Arial"/>
            <w:sz w:val="18"/>
            <w:szCs w:val="18"/>
          </w:rPr>
          <w:instrText>PAGE   \* MERGEFORMAT</w:instrText>
        </w:r>
        <w:r w:rsidRPr="00E946E1">
          <w:rPr>
            <w:rFonts w:ascii="Arial" w:hAnsi="Arial" w:cs="Arial"/>
            <w:sz w:val="18"/>
            <w:szCs w:val="18"/>
          </w:rPr>
          <w:fldChar w:fldCharType="separate"/>
        </w:r>
        <w:r w:rsidRPr="00E946E1">
          <w:rPr>
            <w:rFonts w:ascii="Arial" w:hAnsi="Arial" w:cs="Arial"/>
            <w:sz w:val="18"/>
            <w:szCs w:val="18"/>
          </w:rPr>
          <w:t>2</w:t>
        </w:r>
        <w:r w:rsidRPr="00E946E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649DDF8" w14:textId="77777777" w:rsidR="00E946E1" w:rsidRDefault="00E946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AF25" w14:textId="77777777" w:rsidR="0038338A" w:rsidRDefault="0038338A" w:rsidP="00E117DE">
      <w:pPr>
        <w:spacing w:after="0" w:line="240" w:lineRule="auto"/>
      </w:pPr>
      <w:r>
        <w:separator/>
      </w:r>
    </w:p>
  </w:footnote>
  <w:footnote w:type="continuationSeparator" w:id="0">
    <w:p w14:paraId="0B7FC38A" w14:textId="77777777" w:rsidR="0038338A" w:rsidRDefault="0038338A" w:rsidP="00E1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DFD9" w14:textId="77777777" w:rsidR="00E117DE" w:rsidRPr="000879B2" w:rsidRDefault="00E117DE" w:rsidP="00E117DE">
    <w:pPr>
      <w:pStyle w:val="004Heders"/>
    </w:pPr>
    <w:bookmarkStart w:id="0" w:name="_Hlk55476854"/>
    <w:bookmarkStart w:id="1" w:name="_Hlk55476855"/>
    <w:bookmarkStart w:id="2" w:name="_Hlk55477004"/>
    <w:bookmarkStart w:id="3" w:name="_Hlk55477005"/>
    <w:bookmarkStart w:id="4" w:name="_Hlk55477539"/>
    <w:bookmarkStart w:id="5" w:name="_Hlk55477540"/>
    <w:r w:rsidRPr="000879B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0EBD84A" wp14:editId="62D55DEE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10</w:t>
    </w:r>
    <w:r w:rsidRPr="000879B2">
      <w:t>.</w:t>
    </w:r>
    <w:r>
      <w:t>–12</w:t>
    </w:r>
    <w:r w:rsidRPr="000879B2">
      <w:t>. klase</w:t>
    </w:r>
  </w:p>
  <w:p w14:paraId="2293712F" w14:textId="77777777" w:rsidR="00E117DE" w:rsidRPr="000879B2" w:rsidRDefault="00E117DE" w:rsidP="00E117DE">
    <w:pPr>
      <w:pStyle w:val="004Heders"/>
    </w:pPr>
    <w:r>
      <w:t>Valsts nepieciešamība</w:t>
    </w:r>
  </w:p>
  <w:bookmarkEnd w:id="0"/>
  <w:bookmarkEnd w:id="1"/>
  <w:bookmarkEnd w:id="2"/>
  <w:bookmarkEnd w:id="3"/>
  <w:bookmarkEnd w:id="4"/>
  <w:bookmarkEnd w:id="5"/>
  <w:p w14:paraId="0D69DA64" w14:textId="08B69802" w:rsidR="00E117DE" w:rsidRDefault="00D27675" w:rsidP="00E117DE">
    <w:pPr>
      <w:pStyle w:val="004Heders"/>
    </w:pPr>
    <w:r>
      <w:t>Privātās preces un sabiedriskās preces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00"/>
    <w:rsid w:val="00021677"/>
    <w:rsid w:val="00025337"/>
    <w:rsid w:val="00063121"/>
    <w:rsid w:val="00072AAF"/>
    <w:rsid w:val="00081885"/>
    <w:rsid w:val="0008405D"/>
    <w:rsid w:val="000C1D00"/>
    <w:rsid w:val="00160548"/>
    <w:rsid w:val="001B7FD6"/>
    <w:rsid w:val="00323BEB"/>
    <w:rsid w:val="0035434F"/>
    <w:rsid w:val="0038338A"/>
    <w:rsid w:val="00403BDB"/>
    <w:rsid w:val="004D71BA"/>
    <w:rsid w:val="00591768"/>
    <w:rsid w:val="005E77BB"/>
    <w:rsid w:val="006158D7"/>
    <w:rsid w:val="00794A73"/>
    <w:rsid w:val="007E1E80"/>
    <w:rsid w:val="007F1A29"/>
    <w:rsid w:val="008826E1"/>
    <w:rsid w:val="0089588C"/>
    <w:rsid w:val="008D0FF9"/>
    <w:rsid w:val="00921D15"/>
    <w:rsid w:val="009437F3"/>
    <w:rsid w:val="009D1228"/>
    <w:rsid w:val="009E09E8"/>
    <w:rsid w:val="00A528A5"/>
    <w:rsid w:val="00A860C7"/>
    <w:rsid w:val="00B36F28"/>
    <w:rsid w:val="00C02412"/>
    <w:rsid w:val="00D27675"/>
    <w:rsid w:val="00D74667"/>
    <w:rsid w:val="00D8437D"/>
    <w:rsid w:val="00D911DE"/>
    <w:rsid w:val="00D951A9"/>
    <w:rsid w:val="00E117DE"/>
    <w:rsid w:val="00E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CDFF9"/>
  <w15:chartTrackingRefBased/>
  <w15:docId w15:val="{BF5A3C62-BC8B-4711-9A2D-19399D01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1D0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0C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0C1D00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styleId="Reatabula">
    <w:name w:val="Table Grid"/>
    <w:basedOn w:val="Parastatabula"/>
    <w:uiPriority w:val="59"/>
    <w:rsid w:val="000C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117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117DE"/>
  </w:style>
  <w:style w:type="paragraph" w:styleId="Kjene">
    <w:name w:val="footer"/>
    <w:basedOn w:val="Parasts"/>
    <w:link w:val="KjeneRakstz"/>
    <w:uiPriority w:val="99"/>
    <w:unhideWhenUsed/>
    <w:rsid w:val="00E117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117DE"/>
  </w:style>
  <w:style w:type="paragraph" w:customStyle="1" w:styleId="004Heders">
    <w:name w:val="004 Heders"/>
    <w:basedOn w:val="Parasts"/>
    <w:qFormat/>
    <w:rsid w:val="00E117DE"/>
    <w:pPr>
      <w:tabs>
        <w:tab w:val="center" w:pos="4513"/>
        <w:tab w:val="right" w:pos="9026"/>
      </w:tabs>
      <w:spacing w:after="0" w:line="240" w:lineRule="auto"/>
      <w:jc w:val="right"/>
    </w:pPr>
    <w:rPr>
      <w:rFonts w:ascii="Arial" w:hAnsi="Arial" w:cs="Arial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58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588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588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58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588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9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9588C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882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2935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Agrita Geidāne</cp:lastModifiedBy>
  <cp:revision>5</cp:revision>
  <cp:lastPrinted>2021-02-08T15:46:00Z</cp:lastPrinted>
  <dcterms:created xsi:type="dcterms:W3CDTF">2023-10-20T10:55:00Z</dcterms:created>
  <dcterms:modified xsi:type="dcterms:W3CDTF">2023-11-07T10:14:00Z</dcterms:modified>
</cp:coreProperties>
</file>