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55B4C" w14:textId="77777777" w:rsidR="00D031CE" w:rsidRPr="00DE45D6" w:rsidRDefault="00D031CE" w:rsidP="00D031CE">
      <w:pPr>
        <w:jc w:val="center"/>
        <w:rPr>
          <w:rFonts w:ascii="Arial" w:hAnsi="Arial" w:cs="Arial"/>
          <w:i/>
          <w:iCs/>
        </w:rPr>
      </w:pPr>
      <w:proofErr w:type="spellStart"/>
      <w:r w:rsidRPr="00DE45D6">
        <w:rPr>
          <w:rFonts w:ascii="Arial" w:hAnsi="Arial" w:cs="Arial"/>
          <w:b/>
          <w:bCs/>
          <w:color w:val="000000" w:themeColor="text1"/>
          <w:sz w:val="28"/>
          <w:szCs w:val="28"/>
          <w:lang w:eastAsia="lv-LV"/>
        </w:rPr>
        <w:t>Pārbaudes</w:t>
      </w:r>
      <w:proofErr w:type="spellEnd"/>
      <w:r w:rsidRPr="00DE45D6">
        <w:rPr>
          <w:rFonts w:ascii="Arial" w:hAnsi="Arial" w:cs="Arial"/>
          <w:b/>
          <w:bCs/>
          <w:color w:val="000000" w:themeColor="text1"/>
          <w:sz w:val="28"/>
          <w:szCs w:val="28"/>
          <w:lang w:eastAsia="lv-LV"/>
        </w:rPr>
        <w:t xml:space="preserve"> </w:t>
      </w:r>
      <w:proofErr w:type="spellStart"/>
      <w:r w:rsidRPr="00DE45D6">
        <w:rPr>
          <w:rFonts w:ascii="Arial" w:hAnsi="Arial" w:cs="Arial"/>
          <w:b/>
          <w:bCs/>
          <w:color w:val="000000" w:themeColor="text1"/>
          <w:sz w:val="28"/>
          <w:szCs w:val="28"/>
          <w:lang w:eastAsia="lv-LV"/>
        </w:rPr>
        <w:t>darbs</w:t>
      </w:r>
      <w:proofErr w:type="spellEnd"/>
    </w:p>
    <w:p w14:paraId="685C5DC1" w14:textId="2FEBC01F" w:rsidR="00D031CE" w:rsidRPr="00DE45D6" w:rsidRDefault="00D031CE" w:rsidP="00D031CE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Uzņēmējs</w:t>
      </w:r>
      <w:proofErr w:type="spellEnd"/>
    </w:p>
    <w:p w14:paraId="3A85AB93" w14:textId="77777777" w:rsidR="00D031CE" w:rsidRPr="006F4E3D" w:rsidRDefault="00D031CE" w:rsidP="00D031C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Reatabula"/>
        <w:tblW w:w="92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536"/>
        <w:gridCol w:w="4721"/>
      </w:tblGrid>
      <w:tr w:rsidR="00D031CE" w:rsidRPr="00DE45D6" w14:paraId="466C5328" w14:textId="77777777" w:rsidTr="00FE15B1">
        <w:trPr>
          <w:trHeight w:val="815"/>
        </w:trPr>
        <w:tc>
          <w:tcPr>
            <w:tcW w:w="4536" w:type="dxa"/>
          </w:tcPr>
          <w:p w14:paraId="351406E9" w14:textId="77777777" w:rsidR="00D031CE" w:rsidRPr="00DE45D6" w:rsidRDefault="00D031CE" w:rsidP="00FE15B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DE45D6">
              <w:rPr>
                <w:rFonts w:ascii="Arial" w:hAnsi="Arial" w:cs="Arial"/>
              </w:rPr>
              <w:t>Vārds</w:t>
            </w:r>
            <w:proofErr w:type="spellEnd"/>
          </w:p>
          <w:p w14:paraId="5C59F0AF" w14:textId="77777777" w:rsidR="00D031CE" w:rsidRPr="00DE45D6" w:rsidRDefault="00D031CE" w:rsidP="00FE15B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DE45D6">
              <w:rPr>
                <w:rFonts w:ascii="Arial" w:hAnsi="Arial" w:cs="Arial"/>
              </w:rPr>
              <w:t>Klase</w:t>
            </w:r>
            <w:proofErr w:type="spellEnd"/>
          </w:p>
        </w:tc>
        <w:tc>
          <w:tcPr>
            <w:tcW w:w="4721" w:type="dxa"/>
          </w:tcPr>
          <w:p w14:paraId="017353D4" w14:textId="77777777" w:rsidR="00D031CE" w:rsidRPr="00DE45D6" w:rsidRDefault="00D031CE" w:rsidP="00FE15B1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DE45D6">
              <w:rPr>
                <w:rFonts w:ascii="Arial" w:hAnsi="Arial" w:cs="Arial"/>
              </w:rPr>
              <w:t>Uzvārds</w:t>
            </w:r>
            <w:proofErr w:type="spellEnd"/>
          </w:p>
          <w:p w14:paraId="40638EDC" w14:textId="77777777" w:rsidR="00D031CE" w:rsidRPr="00DE45D6" w:rsidRDefault="00D031CE" w:rsidP="00FE15B1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DE45D6">
              <w:rPr>
                <w:rFonts w:ascii="Arial" w:hAnsi="Arial" w:cs="Arial"/>
              </w:rPr>
              <w:t>Datums</w:t>
            </w:r>
          </w:p>
        </w:tc>
      </w:tr>
    </w:tbl>
    <w:p w14:paraId="21BC14E5" w14:textId="77777777" w:rsidR="004D499F" w:rsidRDefault="004D499F" w:rsidP="00D031CE">
      <w:pPr>
        <w:pStyle w:val="Paraststmeklis"/>
        <w:spacing w:before="0" w:beforeAutospacing="0" w:after="0" w:afterAutospacing="0" w:line="360" w:lineRule="auto"/>
        <w:jc w:val="both"/>
        <w:rPr>
          <w:b/>
          <w:bCs/>
          <w:lang w:val="lv-LV"/>
        </w:rPr>
      </w:pPr>
    </w:p>
    <w:p w14:paraId="34D73913" w14:textId="722EDA60" w:rsidR="00B91DB6" w:rsidRPr="004D499F" w:rsidRDefault="004D499F" w:rsidP="004D499F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b/>
          <w:bCs/>
          <w:lang w:val="lv-LV"/>
        </w:rPr>
        <w:t xml:space="preserve">1. </w:t>
      </w:r>
      <w:r w:rsidR="00B91DB6" w:rsidRPr="004D499F">
        <w:rPr>
          <w:rFonts w:ascii="Arial" w:hAnsi="Arial" w:cs="Arial"/>
          <w:b/>
          <w:bCs/>
          <w:lang w:val="lv-LV"/>
        </w:rPr>
        <w:t>uzdevums</w:t>
      </w:r>
      <w:r w:rsidR="00B91DB6" w:rsidRPr="004D499F">
        <w:rPr>
          <w:rFonts w:ascii="Arial" w:hAnsi="Arial" w:cs="Arial"/>
          <w:lang w:val="lv-LV"/>
        </w:rPr>
        <w:t>. (11 punkt</w:t>
      </w:r>
      <w:r w:rsidR="00C8735F">
        <w:rPr>
          <w:rFonts w:ascii="Arial" w:hAnsi="Arial" w:cs="Arial"/>
          <w:lang w:val="lv-LV"/>
        </w:rPr>
        <w:t>u</w:t>
      </w:r>
      <w:r w:rsidR="00B91DB6" w:rsidRPr="004D499F">
        <w:rPr>
          <w:rFonts w:ascii="Arial" w:hAnsi="Arial" w:cs="Arial"/>
          <w:lang w:val="lv-LV"/>
        </w:rPr>
        <w:t>) Pieņemsim, ka tu esi uzņēmuma vadītājs. Uzņēmuma preces ražošanas izmaksas saistītas ar šādiem izdevumiem</w:t>
      </w:r>
      <w:r w:rsidR="000A353A">
        <w:rPr>
          <w:rFonts w:ascii="Arial" w:hAnsi="Arial" w:cs="Arial"/>
          <w:lang w:val="lv-LV"/>
        </w:rPr>
        <w:t>.</w:t>
      </w:r>
    </w:p>
    <w:tbl>
      <w:tblPr>
        <w:tblStyle w:val="Reatabula"/>
        <w:tblW w:w="0" w:type="auto"/>
        <w:tblInd w:w="9" w:type="dxa"/>
        <w:tblLook w:val="04A0" w:firstRow="1" w:lastRow="0" w:firstColumn="1" w:lastColumn="0" w:noHBand="0" w:noVBand="1"/>
      </w:tblPr>
      <w:tblGrid>
        <w:gridCol w:w="4599"/>
        <w:gridCol w:w="1080"/>
        <w:gridCol w:w="1170"/>
        <w:gridCol w:w="1170"/>
        <w:gridCol w:w="1208"/>
      </w:tblGrid>
      <w:tr w:rsidR="00B91DB6" w:rsidRPr="004D499F" w14:paraId="7BFDC7BA" w14:textId="77777777" w:rsidTr="004D499F">
        <w:trPr>
          <w:trHeight w:val="295"/>
        </w:trPr>
        <w:tc>
          <w:tcPr>
            <w:tcW w:w="4599" w:type="dxa"/>
          </w:tcPr>
          <w:p w14:paraId="3FB56CB0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Izmaksas (eiro)</w:t>
            </w:r>
          </w:p>
        </w:tc>
        <w:tc>
          <w:tcPr>
            <w:tcW w:w="1080" w:type="dxa"/>
          </w:tcPr>
          <w:p w14:paraId="2E176D29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0 vien.</w:t>
            </w:r>
          </w:p>
        </w:tc>
        <w:tc>
          <w:tcPr>
            <w:tcW w:w="1170" w:type="dxa"/>
          </w:tcPr>
          <w:p w14:paraId="53C393D6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5 vien.</w:t>
            </w:r>
          </w:p>
        </w:tc>
        <w:tc>
          <w:tcPr>
            <w:tcW w:w="1170" w:type="dxa"/>
          </w:tcPr>
          <w:p w14:paraId="110B5FB2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9 vien.</w:t>
            </w:r>
          </w:p>
        </w:tc>
        <w:tc>
          <w:tcPr>
            <w:tcW w:w="1208" w:type="dxa"/>
          </w:tcPr>
          <w:p w14:paraId="7C62F92A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10 vien.</w:t>
            </w:r>
          </w:p>
        </w:tc>
      </w:tr>
      <w:tr w:rsidR="00B91DB6" w:rsidRPr="004D499F" w14:paraId="03B81C87" w14:textId="77777777" w:rsidTr="004D499F">
        <w:tc>
          <w:tcPr>
            <w:tcW w:w="4599" w:type="dxa"/>
          </w:tcPr>
          <w:p w14:paraId="51E413FE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Reklāma</w:t>
            </w:r>
          </w:p>
          <w:p w14:paraId="35DFE6FE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Degviela</w:t>
            </w:r>
          </w:p>
          <w:p w14:paraId="69AD7171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Izejvielas</w:t>
            </w:r>
          </w:p>
          <w:p w14:paraId="3DE5EDB8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Nekustamā īpašuma nodoklis</w:t>
            </w:r>
          </w:p>
          <w:p w14:paraId="38DD7460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Uzņēmuma vadītāja darba samaksa</w:t>
            </w:r>
          </w:p>
          <w:p w14:paraId="22C65A1F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Gabaldarba samaksa strādājošajiem</w:t>
            </w:r>
          </w:p>
          <w:p w14:paraId="2E7C2989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  <w:r w:rsidRPr="004D499F">
              <w:rPr>
                <w:rFonts w:ascii="Arial" w:hAnsi="Arial" w:cs="Arial"/>
                <w:lang w:val="lv-LV"/>
              </w:rPr>
              <w:t>Apdrošināšana</w:t>
            </w:r>
          </w:p>
        </w:tc>
        <w:tc>
          <w:tcPr>
            <w:tcW w:w="1080" w:type="dxa"/>
          </w:tcPr>
          <w:p w14:paraId="6C52312D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28358555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2848DCA1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1208" w:type="dxa"/>
          </w:tcPr>
          <w:p w14:paraId="0E44E2A9" w14:textId="77777777" w:rsidR="00B91DB6" w:rsidRPr="004D499F" w:rsidRDefault="00B91DB6" w:rsidP="001D125F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5B466933" w14:textId="6778A9AE" w:rsidR="004D499F" w:rsidRPr="004D499F" w:rsidRDefault="00B91DB6" w:rsidP="004D499F">
      <w:pPr>
        <w:pStyle w:val="Paraststmeklis"/>
        <w:numPr>
          <w:ilvl w:val="0"/>
          <w:numId w:val="2"/>
        </w:numPr>
        <w:spacing w:before="120" w:beforeAutospacing="0" w:after="0" w:afterAutospacing="0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Visiem izmaksu posteņiem ieraksti 0, 5, 9 un 10 produkcijas vienību ražošanas izmaksas!</w:t>
      </w:r>
    </w:p>
    <w:p w14:paraId="1718014F" w14:textId="77777777" w:rsidR="00B91DB6" w:rsidRPr="004D499F" w:rsidRDefault="00B91DB6" w:rsidP="004D499F">
      <w:pPr>
        <w:pStyle w:val="Paraststmeklis"/>
        <w:numPr>
          <w:ilvl w:val="0"/>
          <w:numId w:val="2"/>
        </w:numPr>
        <w:spacing w:before="120" w:beforeAutospacing="0" w:after="0" w:afterAutospacing="0" w:line="360" w:lineRule="auto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Aprēķini 10 produkcijas vienību ražošanas:</w:t>
      </w:r>
    </w:p>
    <w:p w14:paraId="0EF6EC33" w14:textId="0A7C887E" w:rsidR="00B91DB6" w:rsidRPr="004D499F" w:rsidRDefault="00B91DB6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 xml:space="preserve">pastāvīgās izmaksas FC = </w:t>
      </w:r>
      <w:r w:rsidR="00855FE5">
        <w:rPr>
          <w:rFonts w:ascii="Arial" w:hAnsi="Arial" w:cs="Arial"/>
          <w:lang w:val="lv-LV"/>
        </w:rPr>
        <w:tab/>
      </w:r>
      <w:r w:rsidR="00C8735F">
        <w:rPr>
          <w:rFonts w:ascii="Arial" w:hAnsi="Arial" w:cs="Arial"/>
          <w:lang w:val="lv-LV"/>
        </w:rPr>
        <w:t>;</w:t>
      </w:r>
    </w:p>
    <w:p w14:paraId="31D0125B" w14:textId="668D07BD" w:rsidR="00B91DB6" w:rsidRPr="004D499F" w:rsidRDefault="00B91DB6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mainīgās izmaksas VC =</w:t>
      </w:r>
      <w:r w:rsidR="00855FE5">
        <w:rPr>
          <w:rFonts w:ascii="Arial" w:hAnsi="Arial" w:cs="Arial"/>
          <w:lang w:val="lv-LV"/>
        </w:rPr>
        <w:t xml:space="preserve"> </w:t>
      </w:r>
      <w:r w:rsidR="00855FE5">
        <w:rPr>
          <w:rFonts w:ascii="Arial" w:hAnsi="Arial" w:cs="Arial"/>
          <w:lang w:val="lv-LV"/>
        </w:rPr>
        <w:tab/>
      </w:r>
      <w:r w:rsidR="00C8735F">
        <w:rPr>
          <w:rFonts w:ascii="Arial" w:hAnsi="Arial" w:cs="Arial"/>
          <w:lang w:val="lv-LV"/>
        </w:rPr>
        <w:t>;</w:t>
      </w:r>
    </w:p>
    <w:p w14:paraId="165CFEE2" w14:textId="4B6EBFD1" w:rsidR="00B91DB6" w:rsidRPr="004D499F" w:rsidRDefault="00B91DB6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kopējās izmaksas TC =</w:t>
      </w:r>
      <w:r w:rsidR="00855FE5">
        <w:rPr>
          <w:rFonts w:ascii="Arial" w:hAnsi="Arial" w:cs="Arial"/>
          <w:lang w:val="lv-LV"/>
        </w:rPr>
        <w:t xml:space="preserve"> </w:t>
      </w:r>
      <w:r w:rsidR="00855FE5">
        <w:rPr>
          <w:rFonts w:ascii="Arial" w:hAnsi="Arial" w:cs="Arial"/>
          <w:lang w:val="lv-LV"/>
        </w:rPr>
        <w:tab/>
      </w:r>
    </w:p>
    <w:p w14:paraId="08AAE511" w14:textId="77777777" w:rsidR="00B91DB6" w:rsidRPr="004D499F" w:rsidRDefault="00B91DB6" w:rsidP="004D499F">
      <w:pPr>
        <w:pStyle w:val="Paraststmeklis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Aprēķini 10 produkcijas vienību ražošanas:</w:t>
      </w:r>
    </w:p>
    <w:p w14:paraId="292872FF" w14:textId="72C18CD0" w:rsidR="00855FE5" w:rsidRDefault="00B91DB6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 xml:space="preserve">vidējās mainīgās izmaksas AVC </w:t>
      </w:r>
      <w:r w:rsidRPr="004D499F">
        <w:rPr>
          <w:rFonts w:ascii="Arial" w:hAnsi="Arial" w:cs="Arial"/>
          <w:vertAlign w:val="subscript"/>
          <w:lang w:val="lv-LV"/>
        </w:rPr>
        <w:t>10</w:t>
      </w:r>
      <w:r w:rsidRPr="004D499F">
        <w:rPr>
          <w:rFonts w:ascii="Arial" w:hAnsi="Arial" w:cs="Arial"/>
          <w:lang w:val="lv-LV"/>
        </w:rPr>
        <w:t xml:space="preserve"> =</w:t>
      </w:r>
      <w:r w:rsidR="00855FE5">
        <w:rPr>
          <w:rFonts w:ascii="Arial" w:hAnsi="Arial" w:cs="Arial"/>
          <w:lang w:val="lv-LV"/>
        </w:rPr>
        <w:t xml:space="preserve"> </w:t>
      </w:r>
      <w:r w:rsidR="00855FE5">
        <w:rPr>
          <w:rFonts w:ascii="Arial" w:hAnsi="Arial" w:cs="Arial"/>
          <w:lang w:val="lv-LV"/>
        </w:rPr>
        <w:tab/>
      </w:r>
      <w:r w:rsidR="00C8735F">
        <w:rPr>
          <w:rFonts w:ascii="Arial" w:hAnsi="Arial" w:cs="Arial"/>
          <w:lang w:val="lv-LV"/>
        </w:rPr>
        <w:t>;</w:t>
      </w:r>
    </w:p>
    <w:p w14:paraId="0A0E8866" w14:textId="06440A3E" w:rsidR="00B91DB6" w:rsidRPr="004D499F" w:rsidRDefault="00B91DB6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vidējās kopējās izmaksas ATC</w:t>
      </w:r>
      <w:r w:rsidRPr="004D499F">
        <w:rPr>
          <w:rFonts w:ascii="Arial" w:hAnsi="Arial" w:cs="Arial"/>
          <w:vertAlign w:val="subscript"/>
          <w:lang w:val="lv-LV"/>
        </w:rPr>
        <w:t>10</w:t>
      </w:r>
      <w:r w:rsidRPr="004D499F">
        <w:rPr>
          <w:rFonts w:ascii="Arial" w:hAnsi="Arial" w:cs="Arial"/>
          <w:lang w:val="lv-LV"/>
        </w:rPr>
        <w:t xml:space="preserve"> = </w:t>
      </w:r>
      <w:r w:rsidR="00855FE5">
        <w:rPr>
          <w:rFonts w:ascii="Arial" w:hAnsi="Arial" w:cs="Arial"/>
          <w:lang w:val="lv-LV"/>
        </w:rPr>
        <w:tab/>
      </w:r>
    </w:p>
    <w:p w14:paraId="5972E26B" w14:textId="77777777" w:rsidR="00855FE5" w:rsidRDefault="00B91DB6" w:rsidP="004D499F">
      <w:pPr>
        <w:pStyle w:val="Paraststmeklis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 xml:space="preserve">Aprēķini 10. produkcijas vienības ražošanas galējās izmaksas! </w:t>
      </w:r>
    </w:p>
    <w:p w14:paraId="6A9375FD" w14:textId="457019C9" w:rsidR="00B91DB6" w:rsidRPr="004D499F" w:rsidRDefault="00B91DB6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MC</w:t>
      </w:r>
      <w:r w:rsidRPr="004D499F">
        <w:rPr>
          <w:rFonts w:ascii="Arial" w:hAnsi="Arial" w:cs="Arial"/>
          <w:vertAlign w:val="subscript"/>
          <w:lang w:val="lv-LV"/>
        </w:rPr>
        <w:t>10</w:t>
      </w:r>
      <w:r w:rsidRPr="004D499F">
        <w:rPr>
          <w:rFonts w:ascii="Arial" w:hAnsi="Arial" w:cs="Arial"/>
          <w:lang w:val="lv-LV"/>
        </w:rPr>
        <w:t xml:space="preserve"> = </w:t>
      </w:r>
      <w:r w:rsidR="00855FE5">
        <w:rPr>
          <w:rFonts w:ascii="Arial" w:hAnsi="Arial" w:cs="Arial"/>
          <w:lang w:val="lv-LV"/>
        </w:rPr>
        <w:tab/>
      </w:r>
    </w:p>
    <w:p w14:paraId="362248F2" w14:textId="789A0A7C" w:rsidR="00B91DB6" w:rsidRDefault="00B91DB6" w:rsidP="004D499F">
      <w:pPr>
        <w:pStyle w:val="Paraststmeklis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Pieņemsim, ka visas preces var pārdot par vienu un to pašu cenu. Kādai jābūt preces cenai, lai 10 produkcijas vienību būtu optimāls ražošanas apjoms?</w:t>
      </w:r>
    </w:p>
    <w:p w14:paraId="771606DE" w14:textId="39DAA22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6987516B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5C55442E" w14:textId="3F7D0079" w:rsidR="00B91DB6" w:rsidRDefault="00B91DB6" w:rsidP="00855FE5">
      <w:pPr>
        <w:pStyle w:val="Paraststmeklis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Kāda varētu būt zemākā tirgus cena, lai 10 produkcijas vienību būtu ekonomiski izdevīgi ražot</w:t>
      </w:r>
      <w:r w:rsidR="00C8735F">
        <w:rPr>
          <w:rFonts w:ascii="Arial" w:hAnsi="Arial" w:cs="Arial"/>
          <w:lang w:val="lv-LV"/>
        </w:rPr>
        <w:t>,</w:t>
      </w:r>
      <w:r w:rsidRPr="004D499F">
        <w:rPr>
          <w:rFonts w:ascii="Arial" w:hAnsi="Arial" w:cs="Arial"/>
          <w:lang w:val="lv-LV"/>
        </w:rPr>
        <w:t xml:space="preserve"> pat ciešot zaudējumus? </w:t>
      </w:r>
    </w:p>
    <w:p w14:paraId="444310C5" w14:textId="4AB18088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169CBA33" w14:textId="344849DF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5446B8FE" w14:textId="3431E9A4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79DCFF3B" w14:textId="496C1E06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95FC8CD" w14:textId="77777777" w:rsidR="00BD1687" w:rsidRDefault="00BD1687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</w:p>
    <w:p w14:paraId="4E257180" w14:textId="12730D4A" w:rsidR="00B91DB6" w:rsidRDefault="00B91DB6" w:rsidP="00855FE5">
      <w:pPr>
        <w:pStyle w:val="Paraststmeklis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lang w:val="lv-LV"/>
        </w:rPr>
      </w:pPr>
      <w:r w:rsidRPr="00855FE5">
        <w:rPr>
          <w:rFonts w:ascii="Arial" w:hAnsi="Arial" w:cs="Arial"/>
          <w:lang w:val="lv-LV"/>
        </w:rPr>
        <w:t>Kādi varētu būt maksimālie zaudējumi, lai tos uzskatītu par ekonomiski pamatotiem?</w:t>
      </w:r>
    </w:p>
    <w:p w14:paraId="18B11B28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5D6B98C2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03D03268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652A70C8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63B2498" w14:textId="77777777" w:rsidR="00855FE5" w:rsidRDefault="00B91DB6" w:rsidP="00855FE5">
      <w:pPr>
        <w:pStyle w:val="Paraststmeklis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Kādiem jābūt kopējiem ieņēmumiem, lai, ražojot 10 produkcijas vienību, tiktu sasniegts bezzaudējuma punkts?</w:t>
      </w:r>
    </w:p>
    <w:p w14:paraId="45F7B55C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4AF5519A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40487037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3605BDB5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E93AC07" w14:textId="77777777" w:rsidR="00855FE5" w:rsidRDefault="00855FE5" w:rsidP="00855FE5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</w:p>
    <w:p w14:paraId="76713D83" w14:textId="1EF4D946" w:rsidR="00B91DB6" w:rsidRPr="004D499F" w:rsidRDefault="004D499F" w:rsidP="00855FE5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lang w:val="lv-LV"/>
        </w:rPr>
      </w:pPr>
      <w:r w:rsidRPr="00855FE5">
        <w:rPr>
          <w:rFonts w:ascii="Arial" w:hAnsi="Arial" w:cs="Arial"/>
          <w:b/>
          <w:bCs/>
          <w:u w:val="single"/>
          <w:lang w:val="lv-LV"/>
        </w:rPr>
        <w:t xml:space="preserve">2. </w:t>
      </w:r>
      <w:r w:rsidR="00B91DB6" w:rsidRPr="00855FE5">
        <w:rPr>
          <w:rFonts w:ascii="Arial" w:hAnsi="Arial" w:cs="Arial"/>
          <w:b/>
          <w:bCs/>
          <w:u w:val="single"/>
          <w:lang w:val="lv-LV"/>
        </w:rPr>
        <w:t>uzdevums</w:t>
      </w:r>
      <w:r w:rsidR="00B91DB6" w:rsidRPr="00855FE5">
        <w:rPr>
          <w:rFonts w:ascii="Arial" w:hAnsi="Arial" w:cs="Arial"/>
          <w:b/>
          <w:u w:val="single"/>
          <w:lang w:val="lv-LV"/>
        </w:rPr>
        <w:t>.</w:t>
      </w:r>
      <w:r w:rsidR="00B91DB6" w:rsidRPr="004D499F">
        <w:rPr>
          <w:rFonts w:ascii="Arial" w:hAnsi="Arial" w:cs="Arial"/>
          <w:lang w:val="lv-LV"/>
        </w:rPr>
        <w:t xml:space="preserve"> (6 punkti)</w:t>
      </w:r>
      <w:r w:rsidR="00855FE5">
        <w:rPr>
          <w:rFonts w:ascii="Arial" w:hAnsi="Arial" w:cs="Arial"/>
          <w:lang w:val="lv-LV"/>
        </w:rPr>
        <w:t xml:space="preserve">. </w:t>
      </w:r>
      <w:r w:rsidR="00B91DB6" w:rsidRPr="004D499F">
        <w:rPr>
          <w:rFonts w:ascii="Arial" w:hAnsi="Arial" w:cs="Arial"/>
          <w:lang w:val="lv-LV"/>
        </w:rPr>
        <w:t xml:space="preserve">Centrālās statistikas pārvaldes dati liecina, ka 2018. gadā Latvijā bija 819 400 mājsaimniecību un to lietošanā bija 639 239 vieglie automobiļi, tātad automobiļi bija vairāk nekā trim ceturtdaļām mājsaimniecību. </w:t>
      </w:r>
    </w:p>
    <w:p w14:paraId="7151C7A4" w14:textId="41F6CEA4" w:rsidR="00B91DB6" w:rsidRPr="004D499F" w:rsidRDefault="00B91DB6" w:rsidP="00855FE5">
      <w:pPr>
        <w:pStyle w:val="Paraststmeklis"/>
        <w:numPr>
          <w:ilvl w:val="0"/>
          <w:numId w:val="5"/>
        </w:numPr>
        <w:spacing w:before="0" w:beforeAutospacing="0" w:after="120" w:afterAutospacing="0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(4 punkti) Uzraksti, ar kādām divām pastāvīg</w:t>
      </w:r>
      <w:r w:rsidR="00C8735F">
        <w:rPr>
          <w:rFonts w:ascii="Arial" w:hAnsi="Arial" w:cs="Arial"/>
          <w:lang w:val="lv-LV"/>
        </w:rPr>
        <w:t>aj</w:t>
      </w:r>
      <w:r w:rsidRPr="004D499F">
        <w:rPr>
          <w:rFonts w:ascii="Arial" w:hAnsi="Arial" w:cs="Arial"/>
          <w:lang w:val="lv-LV"/>
        </w:rPr>
        <w:t>ām izmaksām un divām mainīg</w:t>
      </w:r>
      <w:r w:rsidR="00C8735F">
        <w:rPr>
          <w:rFonts w:ascii="Arial" w:hAnsi="Arial" w:cs="Arial"/>
          <w:lang w:val="lv-LV"/>
        </w:rPr>
        <w:t>aj</w:t>
      </w:r>
      <w:r w:rsidRPr="004D499F">
        <w:rPr>
          <w:rFonts w:ascii="Arial" w:hAnsi="Arial" w:cs="Arial"/>
          <w:lang w:val="lv-LV"/>
        </w:rPr>
        <w:t>ām izmaksām saistīta vieglā automobiļa ekspluatācija!</w:t>
      </w:r>
    </w:p>
    <w:p w14:paraId="6964E4EC" w14:textId="00968E90" w:rsidR="00B91DB6" w:rsidRDefault="00B91DB6" w:rsidP="00855FE5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 xml:space="preserve">FC – </w:t>
      </w:r>
    </w:p>
    <w:p w14:paraId="3EB62C1B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6DC6D44F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5EAF25CC" w14:textId="7FCBC5FE" w:rsidR="00B91DB6" w:rsidRDefault="00B91DB6" w:rsidP="00855FE5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 xml:space="preserve">VC </w:t>
      </w:r>
      <w:r w:rsidR="00855FE5">
        <w:rPr>
          <w:rFonts w:ascii="Arial" w:hAnsi="Arial" w:cs="Arial"/>
          <w:lang w:val="lv-LV"/>
        </w:rPr>
        <w:t>–</w:t>
      </w:r>
      <w:r w:rsidRPr="004D499F">
        <w:rPr>
          <w:rFonts w:ascii="Arial" w:hAnsi="Arial" w:cs="Arial"/>
          <w:lang w:val="lv-LV"/>
        </w:rPr>
        <w:t xml:space="preserve"> </w:t>
      </w:r>
    </w:p>
    <w:p w14:paraId="541B8FD3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40697169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0049EAD0" w14:textId="5CFE8926" w:rsidR="00B91DB6" w:rsidRPr="004D499F" w:rsidRDefault="00B91DB6" w:rsidP="00855FE5">
      <w:pPr>
        <w:pStyle w:val="Paraststmeklis"/>
        <w:numPr>
          <w:ilvl w:val="0"/>
          <w:numId w:val="5"/>
        </w:numPr>
        <w:spacing w:before="0" w:beforeAutospacing="0" w:after="120" w:afterAutospacing="0"/>
        <w:ind w:left="0" w:firstLine="0"/>
        <w:jc w:val="both"/>
        <w:rPr>
          <w:rFonts w:ascii="Arial" w:hAnsi="Arial" w:cs="Arial"/>
          <w:lang w:val="lv-LV"/>
        </w:rPr>
      </w:pPr>
      <w:r w:rsidRPr="004D499F">
        <w:rPr>
          <w:rFonts w:ascii="Arial" w:hAnsi="Arial" w:cs="Arial"/>
          <w:lang w:val="lv-LV"/>
        </w:rPr>
        <w:t>(2 punkti) Uzraksti divas iespējas</w:t>
      </w:r>
      <w:r w:rsidR="00C8735F">
        <w:rPr>
          <w:rFonts w:ascii="Arial" w:hAnsi="Arial" w:cs="Arial"/>
          <w:lang w:val="lv-LV"/>
        </w:rPr>
        <w:t>,</w:t>
      </w:r>
      <w:r w:rsidRPr="004D499F">
        <w:rPr>
          <w:rFonts w:ascii="Arial" w:hAnsi="Arial" w:cs="Arial"/>
          <w:lang w:val="lv-LV"/>
        </w:rPr>
        <w:t xml:space="preserve"> kā var samazināt </w:t>
      </w:r>
      <w:r w:rsidR="00C8735F" w:rsidRPr="004D499F">
        <w:rPr>
          <w:rFonts w:ascii="Arial" w:hAnsi="Arial" w:cs="Arial"/>
          <w:lang w:val="lv-LV"/>
        </w:rPr>
        <w:t>autom</w:t>
      </w:r>
      <w:r w:rsidR="00C8735F">
        <w:rPr>
          <w:rFonts w:ascii="Arial" w:hAnsi="Arial" w:cs="Arial"/>
          <w:lang w:val="lv-LV"/>
        </w:rPr>
        <w:t>obiļa</w:t>
      </w:r>
      <w:r w:rsidR="00C8735F" w:rsidRPr="004D499F">
        <w:rPr>
          <w:rFonts w:ascii="Arial" w:hAnsi="Arial" w:cs="Arial"/>
          <w:lang w:val="lv-LV"/>
        </w:rPr>
        <w:t xml:space="preserve"> </w:t>
      </w:r>
      <w:r w:rsidRPr="004D499F">
        <w:rPr>
          <w:rFonts w:ascii="Arial" w:hAnsi="Arial" w:cs="Arial"/>
          <w:lang w:val="lv-LV"/>
        </w:rPr>
        <w:t>ekspluatācijas izmaksas</w:t>
      </w:r>
      <w:r w:rsidR="00C8735F">
        <w:rPr>
          <w:rFonts w:ascii="Arial" w:hAnsi="Arial" w:cs="Arial"/>
          <w:lang w:val="lv-LV"/>
        </w:rPr>
        <w:t>!</w:t>
      </w:r>
    </w:p>
    <w:p w14:paraId="2BAC98E1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1771A7F0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EC1F006" w14:textId="2652FFF5" w:rsidR="00B91DB6" w:rsidRPr="004D499F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</w:p>
    <w:p w14:paraId="562FBDF0" w14:textId="77777777" w:rsidR="00855FE5" w:rsidRDefault="00855FE5">
      <w:pPr>
        <w:spacing w:after="160" w:line="259" w:lineRule="auto"/>
        <w:rPr>
          <w:rFonts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lv-LV"/>
        </w:rPr>
        <w:br w:type="page"/>
      </w:r>
    </w:p>
    <w:p w14:paraId="1A0C7611" w14:textId="666F410A" w:rsidR="00855FE5" w:rsidRDefault="00855FE5" w:rsidP="00855FE5">
      <w:pPr>
        <w:pStyle w:val="004Heders"/>
        <w:rPr>
          <w:b/>
          <w:bCs/>
        </w:rPr>
      </w:pPr>
      <w:r w:rsidRPr="00882782">
        <w:lastRenderedPageBreak/>
        <w:t>Pārbaudes darb</w:t>
      </w:r>
      <w:r>
        <w:t>s</w:t>
      </w:r>
    </w:p>
    <w:p w14:paraId="43BF2297" w14:textId="77777777" w:rsidR="00855FE5" w:rsidRDefault="00855FE5" w:rsidP="00855FE5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lang w:val="lv-LV"/>
        </w:rPr>
      </w:pPr>
    </w:p>
    <w:p w14:paraId="6EAB683E" w14:textId="64AC5ED6" w:rsidR="00B91DB6" w:rsidRPr="004D499F" w:rsidRDefault="00855FE5" w:rsidP="00855FE5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 w:rsidRPr="00D8334D">
        <w:rPr>
          <w:rFonts w:ascii="Arial" w:hAnsi="Arial" w:cs="Arial"/>
          <w:b/>
          <w:bCs/>
          <w:u w:val="single"/>
          <w:lang w:val="lv-LV"/>
        </w:rPr>
        <w:t xml:space="preserve">3. </w:t>
      </w:r>
      <w:r w:rsidR="00B91DB6" w:rsidRPr="00D8334D">
        <w:rPr>
          <w:rFonts w:ascii="Arial" w:hAnsi="Arial" w:cs="Arial"/>
          <w:b/>
          <w:bCs/>
          <w:u w:val="single"/>
          <w:lang w:val="lv-LV"/>
        </w:rPr>
        <w:t>uzdevums</w:t>
      </w:r>
      <w:r w:rsidR="00B91DB6" w:rsidRPr="00EA5591">
        <w:rPr>
          <w:rFonts w:ascii="Arial" w:hAnsi="Arial" w:cs="Arial"/>
          <w:b/>
          <w:bCs/>
          <w:u w:val="single"/>
          <w:lang w:val="lv-LV"/>
        </w:rPr>
        <w:t>.</w:t>
      </w:r>
      <w:r w:rsidR="00B91DB6" w:rsidRPr="004D499F">
        <w:rPr>
          <w:rFonts w:ascii="Arial" w:hAnsi="Arial" w:cs="Arial"/>
          <w:lang w:val="lv-LV"/>
        </w:rPr>
        <w:t xml:space="preserve"> (8 punkti)</w:t>
      </w:r>
      <w:r>
        <w:rPr>
          <w:rFonts w:ascii="Arial" w:hAnsi="Arial" w:cs="Arial"/>
          <w:lang w:val="lv-LV"/>
        </w:rPr>
        <w:t xml:space="preserve">. </w:t>
      </w:r>
      <w:r w:rsidR="00B91DB6" w:rsidRPr="004D499F">
        <w:rPr>
          <w:rFonts w:ascii="Arial" w:hAnsi="Arial" w:cs="Arial"/>
          <w:lang w:val="lv-LV"/>
        </w:rPr>
        <w:t>Attēlā redzamas divas ražošanas izmaksu līknes.</w:t>
      </w:r>
    </w:p>
    <w:p w14:paraId="5CC131E9" w14:textId="19A9EE7A" w:rsidR="00C13B89" w:rsidRPr="004D499F" w:rsidRDefault="00C13B89" w:rsidP="00C13B89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noProof/>
          <w:lang w:val="lv-LV"/>
        </w:rPr>
        <w:drawing>
          <wp:inline distT="0" distB="0" distL="0" distR="0" wp14:anchorId="272E73E5" wp14:editId="63FCB8B5">
            <wp:extent cx="3376415" cy="2314575"/>
            <wp:effectExtent l="0" t="0" r="0" b="0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727" cy="23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6E1" w14:textId="2BE06FE4" w:rsidR="00B91DB6" w:rsidRPr="004D499F" w:rsidRDefault="00D8334D" w:rsidP="00D8334D">
      <w:pPr>
        <w:pStyle w:val="Paraststmeklis"/>
        <w:spacing w:before="12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a) </w:t>
      </w:r>
      <w:r w:rsidR="00B91DB6" w:rsidRPr="004D499F">
        <w:rPr>
          <w:rFonts w:ascii="Arial" w:hAnsi="Arial" w:cs="Arial"/>
          <w:lang w:val="lv-LV"/>
        </w:rPr>
        <w:t xml:space="preserve">(2 punkti) </w:t>
      </w:r>
      <w:r w:rsidR="00C8735F">
        <w:rPr>
          <w:rFonts w:ascii="Arial" w:hAnsi="Arial" w:cs="Arial"/>
          <w:lang w:val="lv-LV"/>
        </w:rPr>
        <w:t>Pie</w:t>
      </w:r>
      <w:r w:rsidR="00C8735F" w:rsidRPr="004D499F">
        <w:rPr>
          <w:rFonts w:ascii="Arial" w:hAnsi="Arial" w:cs="Arial"/>
          <w:lang w:val="lv-LV"/>
        </w:rPr>
        <w:t xml:space="preserve">raksti </w:t>
      </w:r>
      <w:r w:rsidR="00B91DB6" w:rsidRPr="004D499F">
        <w:rPr>
          <w:rFonts w:ascii="Arial" w:hAnsi="Arial" w:cs="Arial"/>
          <w:lang w:val="lv-LV"/>
        </w:rPr>
        <w:t>apzīmējumus asīm!</w:t>
      </w:r>
    </w:p>
    <w:p w14:paraId="3C7EF85A" w14:textId="694B2BD4" w:rsidR="00B91DB6" w:rsidRDefault="00D8334D" w:rsidP="00D8334D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b) </w:t>
      </w:r>
      <w:r w:rsidR="00B91DB6" w:rsidRPr="004D499F">
        <w:rPr>
          <w:rFonts w:ascii="Arial" w:hAnsi="Arial" w:cs="Arial"/>
          <w:lang w:val="lv-LV"/>
        </w:rPr>
        <w:t xml:space="preserve">(4 punkti) </w:t>
      </w:r>
      <w:r w:rsidR="00C8735F">
        <w:rPr>
          <w:rFonts w:ascii="Arial" w:hAnsi="Arial" w:cs="Arial"/>
          <w:lang w:val="lv-LV"/>
        </w:rPr>
        <w:t>Pie</w:t>
      </w:r>
      <w:r w:rsidR="00C8735F" w:rsidRPr="004D499F">
        <w:rPr>
          <w:rFonts w:ascii="Arial" w:hAnsi="Arial" w:cs="Arial"/>
          <w:lang w:val="lv-LV"/>
        </w:rPr>
        <w:t xml:space="preserve">raksti </w:t>
      </w:r>
      <w:r w:rsidR="00B91DB6" w:rsidRPr="004D499F">
        <w:rPr>
          <w:rFonts w:ascii="Arial" w:hAnsi="Arial" w:cs="Arial"/>
          <w:lang w:val="lv-LV"/>
        </w:rPr>
        <w:t>apzīmējumu katrai līknei un pamato, kāpēc šī līkne atspoguļo konkrētās izmaksas!</w:t>
      </w:r>
    </w:p>
    <w:p w14:paraId="37BD432B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42106463" w14:textId="77777777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68A74A1" w14:textId="76FDFC39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08C21FC1" w14:textId="1A48EB22" w:rsidR="00855FE5" w:rsidRDefault="00855FE5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6E0A5A87" w14:textId="74F77FBF" w:rsidR="00B91DB6" w:rsidRPr="004D499F" w:rsidRDefault="00D8334D" w:rsidP="00855FE5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c) </w:t>
      </w:r>
      <w:r w:rsidR="00B91DB6" w:rsidRPr="004D499F">
        <w:rPr>
          <w:rFonts w:ascii="Arial" w:hAnsi="Arial" w:cs="Arial"/>
          <w:lang w:val="lv-LV"/>
        </w:rPr>
        <w:t>(1 punkts) Uzzīmē pastāvīgo izmaksu līkni atbilstoši pastāvīgajām izmaksām!</w:t>
      </w:r>
    </w:p>
    <w:p w14:paraId="1E3FD1F9" w14:textId="06E7EF26" w:rsidR="00B91DB6" w:rsidRPr="004D499F" w:rsidRDefault="00D8334D" w:rsidP="00D8334D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d) </w:t>
      </w:r>
      <w:r w:rsidR="00B91DB6" w:rsidRPr="004D499F">
        <w:rPr>
          <w:rFonts w:ascii="Arial" w:hAnsi="Arial" w:cs="Arial"/>
          <w:lang w:val="lv-LV"/>
        </w:rPr>
        <w:t>(1 punkts) Pamato, kāpēc attēlā redzamajām izmaksu līknēm jābūt paralēlām!</w:t>
      </w:r>
    </w:p>
    <w:p w14:paraId="6874F0EE" w14:textId="77777777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bookmarkStart w:id="0" w:name="_Hlk55483565"/>
      <w:r>
        <w:rPr>
          <w:rFonts w:ascii="Arial" w:hAnsi="Arial" w:cs="Arial"/>
          <w:lang w:val="lv-LV"/>
        </w:rPr>
        <w:tab/>
      </w:r>
    </w:p>
    <w:bookmarkEnd w:id="0"/>
    <w:p w14:paraId="694BDA83" w14:textId="77777777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11670AB6" w14:textId="45E9B693" w:rsidR="00B91DB6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320E028A" w14:textId="5E843981" w:rsidR="00D8334D" w:rsidRPr="004D499F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77A494A" w14:textId="3CF47F79" w:rsidR="00D8334D" w:rsidRDefault="00D8334D" w:rsidP="00D8334D">
      <w:pPr>
        <w:pStyle w:val="004Heders"/>
        <w:rPr>
          <w:b/>
          <w:bCs/>
          <w:color w:val="000000" w:themeColor="text1"/>
        </w:rPr>
      </w:pPr>
    </w:p>
    <w:p w14:paraId="3912A602" w14:textId="26BA1986" w:rsidR="00B91DB6" w:rsidRPr="004D499F" w:rsidRDefault="00855FE5" w:rsidP="00D8334D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lang w:val="lv-LV"/>
        </w:rPr>
      </w:pPr>
      <w:r w:rsidRPr="00D8334D">
        <w:rPr>
          <w:rFonts w:ascii="Arial" w:hAnsi="Arial" w:cs="Arial"/>
          <w:b/>
          <w:bCs/>
          <w:color w:val="000000" w:themeColor="text1"/>
          <w:u w:val="single"/>
          <w:lang w:val="lv-LV"/>
        </w:rPr>
        <w:t xml:space="preserve">4. </w:t>
      </w:r>
      <w:r w:rsidR="00B91DB6" w:rsidRPr="00D8334D">
        <w:rPr>
          <w:rFonts w:ascii="Arial" w:hAnsi="Arial" w:cs="Arial"/>
          <w:b/>
          <w:bCs/>
          <w:color w:val="000000" w:themeColor="text1"/>
          <w:u w:val="single"/>
          <w:lang w:val="lv-LV"/>
        </w:rPr>
        <w:t>uzdevums</w:t>
      </w:r>
      <w:r w:rsidR="00B91DB6" w:rsidRPr="00EA5591">
        <w:rPr>
          <w:rFonts w:ascii="Arial" w:hAnsi="Arial" w:cs="Arial"/>
          <w:b/>
          <w:bCs/>
          <w:color w:val="000000" w:themeColor="text1"/>
          <w:u w:val="single"/>
          <w:lang w:val="lv-LV"/>
        </w:rPr>
        <w:t>.</w:t>
      </w:r>
      <w:r w:rsidR="00B91DB6" w:rsidRPr="004D499F">
        <w:rPr>
          <w:rFonts w:ascii="Arial" w:hAnsi="Arial" w:cs="Arial"/>
          <w:color w:val="000000" w:themeColor="text1"/>
          <w:lang w:val="lv-LV"/>
        </w:rPr>
        <w:t xml:space="preserve"> (8 punkti) </w:t>
      </w:r>
    </w:p>
    <w:p w14:paraId="1B7775EB" w14:textId="14C6F8C5" w:rsidR="00B91DB6" w:rsidRPr="004D499F" w:rsidRDefault="00B91DB6" w:rsidP="00D8334D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 w:rsidRPr="004D499F">
        <w:rPr>
          <w:rFonts w:ascii="Arial" w:hAnsi="Arial" w:cs="Arial"/>
          <w:color w:val="000000" w:themeColor="text1"/>
          <w:lang w:val="lv-LV"/>
        </w:rPr>
        <w:t xml:space="preserve">Kuras izmaksas ietekmēs (palielinās </w:t>
      </w:r>
      <w:r w:rsidR="00C8735F">
        <w:rPr>
          <w:rFonts w:ascii="Arial" w:hAnsi="Arial" w:cs="Arial"/>
          <w:color w:val="000000" w:themeColor="text1"/>
          <w:lang w:val="lv-LV"/>
        </w:rPr>
        <w:t>–</w:t>
      </w:r>
      <w:r w:rsidRPr="004D499F">
        <w:rPr>
          <w:rFonts w:ascii="Arial" w:hAnsi="Arial" w:cs="Arial"/>
          <w:color w:val="000000" w:themeColor="text1"/>
          <w:lang w:val="lv-LV"/>
        </w:rPr>
        <w:t xml:space="preserve"> P, samazinās </w:t>
      </w:r>
      <w:r w:rsidR="00C8735F">
        <w:rPr>
          <w:rFonts w:ascii="Arial" w:hAnsi="Arial" w:cs="Arial"/>
          <w:color w:val="000000" w:themeColor="text1"/>
          <w:lang w:val="lv-LV"/>
        </w:rPr>
        <w:t>–</w:t>
      </w:r>
      <w:r w:rsidRPr="004D499F">
        <w:rPr>
          <w:rFonts w:ascii="Arial" w:hAnsi="Arial" w:cs="Arial"/>
          <w:color w:val="000000" w:themeColor="text1"/>
          <w:lang w:val="lv-LV"/>
        </w:rPr>
        <w:t xml:space="preserve"> S, neietekmēs </w:t>
      </w:r>
      <w:r w:rsidR="00C8735F">
        <w:rPr>
          <w:rFonts w:ascii="Arial" w:hAnsi="Arial" w:cs="Arial"/>
          <w:color w:val="000000" w:themeColor="text1"/>
          <w:lang w:val="lv-LV"/>
        </w:rPr>
        <w:t>–</w:t>
      </w:r>
      <w:r w:rsidRPr="004D499F">
        <w:rPr>
          <w:rFonts w:ascii="Arial" w:hAnsi="Arial" w:cs="Arial"/>
          <w:color w:val="000000" w:themeColor="text1"/>
          <w:lang w:val="lv-LV"/>
        </w:rPr>
        <w:t xml:space="preserve"> N) šādi notikumi</w:t>
      </w:r>
      <w:r w:rsidR="000A353A">
        <w:rPr>
          <w:rFonts w:ascii="Arial" w:hAnsi="Arial" w:cs="Arial"/>
          <w:color w:val="000000" w:themeColor="text1"/>
          <w:lang w:val="lv-LV"/>
        </w:rPr>
        <w:t>?</w:t>
      </w:r>
      <w:r w:rsidRPr="004D499F">
        <w:rPr>
          <w:rFonts w:ascii="Arial" w:hAnsi="Arial" w:cs="Arial"/>
          <w:color w:val="000000" w:themeColor="text1"/>
          <w:lang w:val="lv-LV"/>
        </w:rPr>
        <w:t xml:space="preserve">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786"/>
        <w:gridCol w:w="786"/>
        <w:gridCol w:w="786"/>
        <w:gridCol w:w="787"/>
      </w:tblGrid>
      <w:tr w:rsidR="00B91DB6" w:rsidRPr="004D499F" w14:paraId="2BFDBD30" w14:textId="77777777" w:rsidTr="00D8334D">
        <w:tc>
          <w:tcPr>
            <w:tcW w:w="5954" w:type="dxa"/>
          </w:tcPr>
          <w:p w14:paraId="50F36E05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4D499F">
              <w:rPr>
                <w:rFonts w:ascii="Arial" w:hAnsi="Arial" w:cs="Arial"/>
                <w:color w:val="000000" w:themeColor="text1"/>
                <w:lang w:val="lv-LV"/>
              </w:rPr>
              <w:t>Notikumi</w:t>
            </w:r>
          </w:p>
        </w:tc>
        <w:tc>
          <w:tcPr>
            <w:tcW w:w="786" w:type="dxa"/>
          </w:tcPr>
          <w:p w14:paraId="25D091C1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4D499F">
              <w:rPr>
                <w:rFonts w:ascii="Arial" w:hAnsi="Arial" w:cs="Arial"/>
                <w:color w:val="000000" w:themeColor="text1"/>
                <w:lang w:val="lv-LV"/>
              </w:rPr>
              <w:t>AVC</w:t>
            </w:r>
          </w:p>
        </w:tc>
        <w:tc>
          <w:tcPr>
            <w:tcW w:w="786" w:type="dxa"/>
          </w:tcPr>
          <w:p w14:paraId="4D746E15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4D499F">
              <w:rPr>
                <w:rFonts w:ascii="Arial" w:hAnsi="Arial" w:cs="Arial"/>
                <w:color w:val="000000" w:themeColor="text1"/>
                <w:lang w:val="lv-LV"/>
              </w:rPr>
              <w:t>ATC</w:t>
            </w:r>
          </w:p>
        </w:tc>
        <w:tc>
          <w:tcPr>
            <w:tcW w:w="786" w:type="dxa"/>
          </w:tcPr>
          <w:p w14:paraId="06AFF4B9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4D499F">
              <w:rPr>
                <w:rFonts w:ascii="Arial" w:hAnsi="Arial" w:cs="Arial"/>
                <w:color w:val="000000" w:themeColor="text1"/>
                <w:lang w:val="lv-LV"/>
              </w:rPr>
              <w:t>MC</w:t>
            </w:r>
          </w:p>
        </w:tc>
        <w:tc>
          <w:tcPr>
            <w:tcW w:w="787" w:type="dxa"/>
          </w:tcPr>
          <w:p w14:paraId="274C0F90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4D499F">
              <w:rPr>
                <w:rFonts w:ascii="Arial" w:hAnsi="Arial" w:cs="Arial"/>
                <w:color w:val="000000" w:themeColor="text1"/>
                <w:lang w:val="lv-LV"/>
              </w:rPr>
              <w:t>AFC</w:t>
            </w:r>
          </w:p>
        </w:tc>
      </w:tr>
      <w:tr w:rsidR="00B91DB6" w:rsidRPr="004D499F" w14:paraId="4C7D428A" w14:textId="77777777" w:rsidTr="00D8334D">
        <w:tc>
          <w:tcPr>
            <w:tcW w:w="5954" w:type="dxa"/>
          </w:tcPr>
          <w:p w14:paraId="404FA4EB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4D499F">
              <w:rPr>
                <w:rFonts w:ascii="Arial" w:hAnsi="Arial" w:cs="Arial"/>
                <w:color w:val="000000" w:themeColor="text1"/>
                <w:lang w:val="lv-LV"/>
              </w:rPr>
              <w:t>Paaugstinās apdrošināšanas pakalpojumu izmaksas.</w:t>
            </w:r>
          </w:p>
          <w:p w14:paraId="4A7693FA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4D499F">
              <w:rPr>
                <w:rFonts w:ascii="Arial" w:hAnsi="Arial" w:cs="Arial"/>
                <w:color w:val="000000" w:themeColor="text1"/>
                <w:lang w:val="lv-LV"/>
              </w:rPr>
              <w:t>Samazinās elektroenerģijas cena.</w:t>
            </w:r>
          </w:p>
        </w:tc>
        <w:tc>
          <w:tcPr>
            <w:tcW w:w="786" w:type="dxa"/>
          </w:tcPr>
          <w:p w14:paraId="22FBFF6C" w14:textId="7777777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</w:p>
          <w:p w14:paraId="38829705" w14:textId="0BBB30C5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</w:p>
        </w:tc>
        <w:tc>
          <w:tcPr>
            <w:tcW w:w="786" w:type="dxa"/>
          </w:tcPr>
          <w:p w14:paraId="200E66FF" w14:textId="274AADB1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</w:p>
        </w:tc>
        <w:tc>
          <w:tcPr>
            <w:tcW w:w="786" w:type="dxa"/>
          </w:tcPr>
          <w:p w14:paraId="4C7D5AB3" w14:textId="76F614A6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</w:p>
        </w:tc>
        <w:tc>
          <w:tcPr>
            <w:tcW w:w="787" w:type="dxa"/>
          </w:tcPr>
          <w:p w14:paraId="2DE5305E" w14:textId="39232647" w:rsidR="00B91DB6" w:rsidRPr="004D499F" w:rsidRDefault="00B91DB6" w:rsidP="00D8334D">
            <w:pPr>
              <w:pStyle w:val="Paraststmeklis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</w:p>
        </w:tc>
      </w:tr>
    </w:tbl>
    <w:p w14:paraId="7C6E9167" w14:textId="77777777" w:rsidR="00B91DB6" w:rsidRPr="004D499F" w:rsidRDefault="00B91DB6" w:rsidP="00D8334D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lang w:val="lv-LV"/>
        </w:rPr>
      </w:pPr>
    </w:p>
    <w:p w14:paraId="2E43BFF4" w14:textId="77777777" w:rsidR="004470FB" w:rsidRDefault="004470FB">
      <w:pPr>
        <w:spacing w:after="160" w:line="259" w:lineRule="auto"/>
        <w:rPr>
          <w:rFonts w:ascii="Arial" w:hAnsi="Arial" w:cs="Arial"/>
          <w:b/>
          <w:bCs/>
          <w:color w:val="000000" w:themeColor="text1"/>
          <w:u w:val="single"/>
          <w:lang w:val="lv-LV"/>
        </w:rPr>
      </w:pPr>
      <w:r>
        <w:rPr>
          <w:rFonts w:ascii="Arial" w:hAnsi="Arial" w:cs="Arial"/>
          <w:b/>
          <w:bCs/>
          <w:color w:val="000000" w:themeColor="text1"/>
          <w:u w:val="single"/>
          <w:lang w:val="lv-LV"/>
        </w:rPr>
        <w:br w:type="page"/>
      </w:r>
    </w:p>
    <w:p w14:paraId="45C209C3" w14:textId="7DD805E3" w:rsidR="004470FB" w:rsidRDefault="004470FB" w:rsidP="00EA5591">
      <w:pPr>
        <w:pStyle w:val="004Heders"/>
      </w:pPr>
      <w:r w:rsidRPr="00882782">
        <w:lastRenderedPageBreak/>
        <w:t>Pārbaudes darb</w:t>
      </w:r>
      <w:r>
        <w:t>s</w:t>
      </w:r>
    </w:p>
    <w:p w14:paraId="30FDA3DB" w14:textId="5CD3D5E8" w:rsidR="00B91DB6" w:rsidRPr="004D499F" w:rsidRDefault="00855FE5" w:rsidP="00D8334D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lang w:val="lv-LV"/>
        </w:rPr>
      </w:pPr>
      <w:r w:rsidRPr="00D8334D">
        <w:rPr>
          <w:rFonts w:ascii="Arial" w:hAnsi="Arial" w:cs="Arial"/>
          <w:b/>
          <w:bCs/>
          <w:color w:val="000000" w:themeColor="text1"/>
          <w:u w:val="single"/>
          <w:lang w:val="lv-LV"/>
        </w:rPr>
        <w:t xml:space="preserve">5. </w:t>
      </w:r>
      <w:r w:rsidR="00B91DB6" w:rsidRPr="00D8334D">
        <w:rPr>
          <w:rFonts w:ascii="Arial" w:hAnsi="Arial" w:cs="Arial"/>
          <w:b/>
          <w:bCs/>
          <w:color w:val="000000" w:themeColor="text1"/>
          <w:u w:val="single"/>
          <w:lang w:val="lv-LV"/>
        </w:rPr>
        <w:t>uzdevums</w:t>
      </w:r>
      <w:r w:rsidR="00B91DB6" w:rsidRPr="00EA5591">
        <w:rPr>
          <w:rFonts w:ascii="Arial" w:hAnsi="Arial" w:cs="Arial"/>
          <w:b/>
          <w:bCs/>
          <w:color w:val="000000" w:themeColor="text1"/>
          <w:u w:val="single"/>
          <w:lang w:val="lv-LV"/>
        </w:rPr>
        <w:t>.</w:t>
      </w:r>
      <w:r w:rsidR="00B91DB6" w:rsidRPr="004D499F">
        <w:rPr>
          <w:rFonts w:ascii="Arial" w:hAnsi="Arial" w:cs="Arial"/>
          <w:color w:val="000000" w:themeColor="text1"/>
          <w:lang w:val="lv-LV"/>
        </w:rPr>
        <w:t xml:space="preserve"> (8 punkti) </w:t>
      </w:r>
    </w:p>
    <w:p w14:paraId="0D83D73D" w14:textId="77777777" w:rsidR="00B91DB6" w:rsidRPr="004D499F" w:rsidRDefault="00B91DB6" w:rsidP="00B91DB6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lang w:val="lv-LV"/>
        </w:rPr>
      </w:pPr>
      <w:r w:rsidRPr="004D499F">
        <w:rPr>
          <w:rFonts w:ascii="Arial" w:hAnsi="Arial" w:cs="Arial"/>
          <w:color w:val="000000" w:themeColor="text1"/>
          <w:lang w:val="lv-LV"/>
        </w:rPr>
        <w:t>Iepazīsties ar tabulas datiem, veic nepieciešamos aprēķinus un atbildi uz jautājumiem!</w:t>
      </w:r>
    </w:p>
    <w:tbl>
      <w:tblPr>
        <w:tblStyle w:val="Reatabula"/>
        <w:tblW w:w="9349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865"/>
        <w:gridCol w:w="2410"/>
        <w:gridCol w:w="1214"/>
        <w:gridCol w:w="1215"/>
        <w:gridCol w:w="1215"/>
        <w:gridCol w:w="1215"/>
        <w:gridCol w:w="1215"/>
      </w:tblGrid>
      <w:tr w:rsidR="00B91DB6" w:rsidRPr="004D499F" w14:paraId="7730BDD8" w14:textId="77777777" w:rsidTr="00D8334D">
        <w:tc>
          <w:tcPr>
            <w:tcW w:w="865" w:type="dxa"/>
            <w:tcMar>
              <w:left w:w="0" w:type="dxa"/>
              <w:right w:w="0" w:type="dxa"/>
            </w:tcMar>
          </w:tcPr>
          <w:p w14:paraId="15E4E800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Vieta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09A4FB41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Uzņēmums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</w:tcPr>
          <w:p w14:paraId="1947A962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Apgrozījums 2018. gadā (milj. eiro)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6D39D3FD" w14:textId="6366BF7D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Apgrozījuma pārmaiņas (</w:t>
            </w:r>
            <w:r w:rsidRPr="00D8334D">
              <w:rPr>
                <w:rFonts w:ascii="Arial" w:hAnsi="Arial" w:cs="Arial"/>
                <w:color w:val="000000" w:themeColor="text1"/>
                <w:spacing w:val="-8"/>
                <w:sz w:val="20"/>
                <w:szCs w:val="20"/>
                <w:lang w:val="lv-LV"/>
              </w:rPr>
              <w:t>salīdzinājumā</w:t>
            </w: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 ar 2017. gadu</w:t>
            </w:r>
            <w:r w:rsidR="00011995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;</w:t>
            </w: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 %)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5E868460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Peļņa</w:t>
            </w:r>
          </w:p>
          <w:p w14:paraId="69912D44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(milj. eiro)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0182741B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Rentabilitāte (%)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60BE7B97" w14:textId="77777777" w:rsid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Pašu </w:t>
            </w:r>
          </w:p>
          <w:p w14:paraId="04ACE097" w14:textId="497320CF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kapitāla atdeve (%)</w:t>
            </w:r>
          </w:p>
        </w:tc>
      </w:tr>
      <w:tr w:rsidR="00B91DB6" w:rsidRPr="004D499F" w14:paraId="3FEA5D65" w14:textId="77777777" w:rsidTr="00D8334D">
        <w:tc>
          <w:tcPr>
            <w:tcW w:w="865" w:type="dxa"/>
            <w:tcMar>
              <w:left w:w="0" w:type="dxa"/>
              <w:right w:w="0" w:type="dxa"/>
            </w:tcMar>
          </w:tcPr>
          <w:p w14:paraId="23F00DA0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2.</w:t>
            </w:r>
          </w:p>
          <w:p w14:paraId="4B477AFB" w14:textId="0E384E04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7.</w:t>
            </w:r>
          </w:p>
          <w:p w14:paraId="1045D072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10.</w:t>
            </w:r>
          </w:p>
          <w:p w14:paraId="615A500C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19.</w:t>
            </w:r>
          </w:p>
          <w:p w14:paraId="60BDC3C2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45.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B0BDCCA" w14:textId="06556039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SIA 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RIMI LATVIA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</w:p>
          <w:p w14:paraId="41222021" w14:textId="36BF8E98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AS 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Latvenergo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</w:p>
          <w:p w14:paraId="55375772" w14:textId="2B22E785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AS 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  <w:proofErr w:type="spellStart"/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Air</w:t>
            </w:r>
            <w:proofErr w:type="spellEnd"/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Baltic</w:t>
            </w:r>
            <w:proofErr w:type="spellEnd"/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Corporation</w:t>
            </w:r>
            <w:proofErr w:type="spellEnd"/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</w:p>
          <w:p w14:paraId="472298DD" w14:textId="647FF233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SIA 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Mikrotīkls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</w:p>
          <w:p w14:paraId="154F3812" w14:textId="22704E28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 xml:space="preserve">AS 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RĪGAS SILTUMS</w:t>
            </w:r>
            <w:r w:rsid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"</w:t>
            </w:r>
          </w:p>
        </w:tc>
        <w:tc>
          <w:tcPr>
            <w:tcW w:w="1214" w:type="dxa"/>
            <w:tcMar>
              <w:left w:w="0" w:type="dxa"/>
              <w:right w:w="0" w:type="dxa"/>
            </w:tcMar>
          </w:tcPr>
          <w:p w14:paraId="1B26BF97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893,69</w:t>
            </w:r>
          </w:p>
          <w:p w14:paraId="3890CE69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435,20</w:t>
            </w:r>
          </w:p>
          <w:p w14:paraId="264B61B8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400,36</w:t>
            </w:r>
          </w:p>
          <w:p w14:paraId="34F0A5F0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258,71</w:t>
            </w:r>
          </w:p>
          <w:p w14:paraId="0F1AB6B7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151,63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0EE04BBF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2,67</w:t>
            </w:r>
          </w:p>
          <w:p w14:paraId="4DC699E1" w14:textId="59964DE9" w:rsidR="00B91DB6" w:rsidRPr="00D8334D" w:rsidRDefault="00D8334D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–</w:t>
            </w:r>
            <w:r w:rsidR="00B91DB6"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12,71</w:t>
            </w:r>
          </w:p>
          <w:p w14:paraId="570A2F1E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32,52</w:t>
            </w:r>
          </w:p>
          <w:p w14:paraId="3CBE7EB2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2,82</w:t>
            </w:r>
          </w:p>
          <w:p w14:paraId="730F429C" w14:textId="56C2C94F" w:rsidR="00B91DB6" w:rsidRPr="00D8334D" w:rsidRDefault="00D8334D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–</w:t>
            </w:r>
            <w:r w:rsidR="00B91DB6"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0,45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2B7B539C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45,30</w:t>
            </w:r>
          </w:p>
          <w:p w14:paraId="354341BE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212,73</w:t>
            </w:r>
          </w:p>
          <w:p w14:paraId="703DE718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5,38</w:t>
            </w:r>
          </w:p>
          <w:p w14:paraId="11D77217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79,35</w:t>
            </w:r>
          </w:p>
          <w:p w14:paraId="1140A544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3,30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7810CB0F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5,07</w:t>
            </w:r>
          </w:p>
          <w:p w14:paraId="374B08D8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48,88</w:t>
            </w:r>
          </w:p>
          <w:p w14:paraId="549F0CD3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1,34</w:t>
            </w:r>
          </w:p>
          <w:p w14:paraId="74BBE9FE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30,67</w:t>
            </w:r>
          </w:p>
          <w:p w14:paraId="680CB254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2,18</w:t>
            </w:r>
          </w:p>
        </w:tc>
        <w:tc>
          <w:tcPr>
            <w:tcW w:w="1215" w:type="dxa"/>
            <w:tcMar>
              <w:left w:w="0" w:type="dxa"/>
              <w:right w:w="0" w:type="dxa"/>
            </w:tcMar>
          </w:tcPr>
          <w:p w14:paraId="4A222080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88,52</w:t>
            </w:r>
          </w:p>
          <w:p w14:paraId="1A459C21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10,67</w:t>
            </w:r>
          </w:p>
          <w:p w14:paraId="7B83585B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10,31</w:t>
            </w:r>
          </w:p>
          <w:p w14:paraId="78E18800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25,53</w:t>
            </w:r>
          </w:p>
          <w:p w14:paraId="7F2B6C65" w14:textId="77777777" w:rsidR="00B91DB6" w:rsidRPr="00D8334D" w:rsidRDefault="00B91DB6" w:rsidP="00D8334D">
            <w:pPr>
              <w:pStyle w:val="Paraststmeklis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</w:pPr>
            <w:r w:rsidRPr="00D8334D">
              <w:rPr>
                <w:rFonts w:ascii="Arial" w:hAnsi="Arial" w:cs="Arial"/>
                <w:color w:val="000000" w:themeColor="text1"/>
                <w:sz w:val="20"/>
                <w:szCs w:val="20"/>
                <w:lang w:val="lv-LV"/>
              </w:rPr>
              <w:t>2,62</w:t>
            </w:r>
          </w:p>
        </w:tc>
      </w:tr>
    </w:tbl>
    <w:p w14:paraId="1D0DCB87" w14:textId="36214BFA" w:rsidR="00B91DB6" w:rsidRPr="00D8334D" w:rsidRDefault="00B91DB6" w:rsidP="00D8334D">
      <w:pPr>
        <w:pStyle w:val="Paraststmeklis"/>
        <w:spacing w:before="12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lv-LV"/>
        </w:rPr>
      </w:pPr>
      <w:r w:rsidRPr="00D8334D">
        <w:rPr>
          <w:rFonts w:ascii="Arial" w:hAnsi="Arial" w:cs="Arial"/>
          <w:color w:val="000000" w:themeColor="text1"/>
          <w:sz w:val="20"/>
          <w:szCs w:val="20"/>
          <w:lang w:val="lv-LV"/>
        </w:rPr>
        <w:t xml:space="preserve">Avots: </w:t>
      </w:r>
      <w:r w:rsidR="00D8334D">
        <w:rPr>
          <w:rFonts w:ascii="Arial" w:hAnsi="Arial" w:cs="Arial"/>
          <w:color w:val="000000" w:themeColor="text1"/>
          <w:sz w:val="20"/>
          <w:szCs w:val="20"/>
          <w:lang w:val="lv-LV"/>
        </w:rPr>
        <w:t>"</w:t>
      </w:r>
      <w:r w:rsidRPr="00D8334D">
        <w:rPr>
          <w:rFonts w:ascii="Arial" w:hAnsi="Arial" w:cs="Arial"/>
          <w:color w:val="000000" w:themeColor="text1"/>
          <w:sz w:val="20"/>
          <w:szCs w:val="20"/>
          <w:lang w:val="lv-LV"/>
        </w:rPr>
        <w:t>Dienas Bizness</w:t>
      </w:r>
      <w:r w:rsidR="00D8334D">
        <w:rPr>
          <w:rFonts w:ascii="Arial" w:hAnsi="Arial" w:cs="Arial"/>
          <w:color w:val="000000" w:themeColor="text1"/>
          <w:sz w:val="20"/>
          <w:szCs w:val="20"/>
          <w:lang w:val="lv-LV"/>
        </w:rPr>
        <w:t>"</w:t>
      </w:r>
      <w:r w:rsidRPr="00D8334D">
        <w:rPr>
          <w:rFonts w:ascii="Arial" w:hAnsi="Arial" w:cs="Arial"/>
          <w:color w:val="000000" w:themeColor="text1"/>
          <w:sz w:val="20"/>
          <w:szCs w:val="20"/>
          <w:lang w:val="lv-LV"/>
        </w:rPr>
        <w:t>. TOP 500. Latvijas 1000 lielākie uzņēmumi 2019., 34. lpp.</w:t>
      </w:r>
    </w:p>
    <w:p w14:paraId="3545B9BC" w14:textId="1E6677BA" w:rsidR="00B91DB6" w:rsidRDefault="00D8334D" w:rsidP="00D8334D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 xml:space="preserve">a) </w:t>
      </w:r>
      <w:r w:rsidR="00B91DB6" w:rsidRPr="004D499F">
        <w:rPr>
          <w:rFonts w:ascii="Arial" w:hAnsi="Arial" w:cs="Arial"/>
          <w:color w:val="000000" w:themeColor="text1"/>
          <w:lang w:val="lv-LV"/>
        </w:rPr>
        <w:t>(1 punkts) Kurš uzņēmums 2018. gadā guva lielāko peļņu?</w:t>
      </w:r>
    </w:p>
    <w:p w14:paraId="0431C4C5" w14:textId="77777777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4EF323E8" w14:textId="0456707E" w:rsidR="00B91DB6" w:rsidRDefault="00D8334D" w:rsidP="00D8334D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 xml:space="preserve">b) </w:t>
      </w:r>
      <w:r w:rsidR="00B91DB6" w:rsidRPr="004D499F">
        <w:rPr>
          <w:rFonts w:ascii="Arial" w:hAnsi="Arial" w:cs="Arial"/>
          <w:color w:val="000000" w:themeColor="text1"/>
          <w:lang w:val="lv-LV"/>
        </w:rPr>
        <w:t>(1 punkts) Kuram uzņēmumam pircēji samaksāja visvairāk naudas?</w:t>
      </w:r>
    </w:p>
    <w:p w14:paraId="6F0D507A" w14:textId="77777777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60B5677A" w14:textId="0D7EFF60" w:rsidR="00B91DB6" w:rsidRDefault="00D8334D" w:rsidP="00D8334D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 xml:space="preserve">c) </w:t>
      </w:r>
      <w:r w:rsidR="00B91DB6" w:rsidRPr="004D499F">
        <w:rPr>
          <w:rFonts w:ascii="Arial" w:hAnsi="Arial" w:cs="Arial"/>
          <w:color w:val="000000" w:themeColor="text1"/>
          <w:lang w:val="lv-LV"/>
        </w:rPr>
        <w:t xml:space="preserve">(1 punkts) Ar aprēķiniem pierādi, kuru rentabilitāti atspoguļo rādītājs </w:t>
      </w:r>
      <w:r w:rsidR="00011995">
        <w:rPr>
          <w:rFonts w:ascii="Arial" w:hAnsi="Arial" w:cs="Arial"/>
          <w:color w:val="000000" w:themeColor="text1"/>
          <w:lang w:val="lv-LV"/>
        </w:rPr>
        <w:t>"</w:t>
      </w:r>
      <w:r w:rsidR="00B91DB6" w:rsidRPr="004D499F">
        <w:rPr>
          <w:rFonts w:ascii="Arial" w:hAnsi="Arial" w:cs="Arial"/>
          <w:color w:val="000000" w:themeColor="text1"/>
          <w:lang w:val="lv-LV"/>
        </w:rPr>
        <w:t>Rentabilitāte</w:t>
      </w:r>
      <w:r w:rsidR="00011995">
        <w:rPr>
          <w:rFonts w:ascii="Arial" w:hAnsi="Arial" w:cs="Arial"/>
          <w:color w:val="000000" w:themeColor="text1"/>
          <w:lang w:val="lv-LV"/>
        </w:rPr>
        <w:t>"</w:t>
      </w:r>
      <w:r w:rsidR="00B91DB6" w:rsidRPr="004D499F">
        <w:rPr>
          <w:rFonts w:ascii="Arial" w:hAnsi="Arial" w:cs="Arial"/>
          <w:color w:val="000000" w:themeColor="text1"/>
          <w:lang w:val="lv-LV"/>
        </w:rPr>
        <w:t>!</w:t>
      </w:r>
    </w:p>
    <w:p w14:paraId="0C157F1E" w14:textId="50A6A001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3552C6B" w14:textId="2E12A5E2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1C728DAB" w14:textId="47458EE5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A4F9840" w14:textId="1FCAE091" w:rsidR="00B91DB6" w:rsidRDefault="00D8334D" w:rsidP="00D8334D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 xml:space="preserve">d) </w:t>
      </w:r>
      <w:r w:rsidR="00B91DB6" w:rsidRPr="004D499F">
        <w:rPr>
          <w:rFonts w:ascii="Arial" w:hAnsi="Arial" w:cs="Arial"/>
          <w:color w:val="000000" w:themeColor="text1"/>
          <w:lang w:val="lv-LV"/>
        </w:rPr>
        <w:t>(2 punkti) Kurš uzņēmums tā īpašniekiem nodrošināja lielāko peļņu uz katru ieguldīto eiro? Cik centu?</w:t>
      </w:r>
    </w:p>
    <w:p w14:paraId="4515CD67" w14:textId="43B9563C" w:rsidR="00D8334D" w:rsidRDefault="00D8334D" w:rsidP="00D8334D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0D58184B" w14:textId="3C7BD4C2" w:rsidR="00D8334D" w:rsidRDefault="00D8334D" w:rsidP="00EA5591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lang w:val="lv-LV"/>
        </w:rPr>
        <w:tab/>
      </w:r>
    </w:p>
    <w:p w14:paraId="4A909C6D" w14:textId="47937531" w:rsidR="00B91DB6" w:rsidRDefault="00D8334D" w:rsidP="005F6474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 xml:space="preserve">e) </w:t>
      </w:r>
      <w:r w:rsidR="00B91DB6" w:rsidRPr="004D499F">
        <w:rPr>
          <w:rFonts w:ascii="Arial" w:hAnsi="Arial" w:cs="Arial"/>
          <w:color w:val="000000" w:themeColor="text1"/>
          <w:lang w:val="lv-LV"/>
        </w:rPr>
        <w:t xml:space="preserve">(1 punkts) Kuram uzņēmumam 2018. gadā visvairāk palielinājās no pircējiem saņemtās naudas apjoms? </w:t>
      </w:r>
    </w:p>
    <w:p w14:paraId="1A85947F" w14:textId="77777777" w:rsidR="005F6474" w:rsidRDefault="005F6474" w:rsidP="005F6474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8CDDEE3" w14:textId="084E442A" w:rsidR="00B91DB6" w:rsidRDefault="00D8334D" w:rsidP="005F6474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 xml:space="preserve">f) </w:t>
      </w:r>
      <w:r w:rsidR="00B91DB6" w:rsidRPr="004D499F">
        <w:rPr>
          <w:rFonts w:ascii="Arial" w:hAnsi="Arial" w:cs="Arial"/>
          <w:color w:val="000000" w:themeColor="text1"/>
          <w:lang w:val="lv-LV"/>
        </w:rPr>
        <w:t>(1 punkts) Kādu rādītāju vēl vajadzētu iegūt, lai salīdzinātu, kurš uzņēmums efektīvāk izmanto uzņēmuma līdzekļus?</w:t>
      </w:r>
    </w:p>
    <w:p w14:paraId="4BA730C3" w14:textId="77777777" w:rsidR="005F6474" w:rsidRDefault="005F6474" w:rsidP="005F6474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7CEC6368" w14:textId="0B37321B" w:rsidR="00B91DB6" w:rsidRDefault="00D8334D" w:rsidP="005F6474">
      <w:pPr>
        <w:pStyle w:val="Paraststmeklis"/>
        <w:spacing w:before="0" w:beforeAutospacing="0" w:after="120" w:afterAutospacing="0"/>
        <w:jc w:val="both"/>
        <w:rPr>
          <w:rFonts w:ascii="Arial" w:hAnsi="Arial" w:cs="Arial"/>
          <w:color w:val="000000" w:themeColor="text1"/>
          <w:lang w:val="lv-LV"/>
        </w:rPr>
      </w:pPr>
      <w:r>
        <w:rPr>
          <w:rFonts w:ascii="Arial" w:hAnsi="Arial" w:cs="Arial"/>
          <w:color w:val="000000" w:themeColor="text1"/>
          <w:lang w:val="lv-LV"/>
        </w:rPr>
        <w:t xml:space="preserve">g) </w:t>
      </w:r>
      <w:r w:rsidR="00B91DB6" w:rsidRPr="004D499F">
        <w:rPr>
          <w:rFonts w:ascii="Arial" w:hAnsi="Arial" w:cs="Arial"/>
          <w:color w:val="000000" w:themeColor="text1"/>
          <w:lang w:val="lv-LV"/>
        </w:rPr>
        <w:t>(1 punkts) Pamato, kuram uzņēmumam, tavuprāt, darbības nodrošināšanai vajadzētu visvairāk izmantot kreditoru naudu!</w:t>
      </w:r>
    </w:p>
    <w:p w14:paraId="4931C268" w14:textId="77777777" w:rsidR="005F6474" w:rsidRDefault="005F6474" w:rsidP="005F6474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26C03520" w14:textId="4441E5D1" w:rsidR="005F6474" w:rsidRDefault="005F6474" w:rsidP="005F6474">
      <w:pPr>
        <w:pStyle w:val="Paraststmeklis"/>
        <w:tabs>
          <w:tab w:val="right" w:leader="dot" w:pos="9214"/>
        </w:tabs>
        <w:spacing w:before="0" w:beforeAutospacing="0" w:after="0" w:afterAutospacing="0" w:line="360" w:lineRule="auto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ab/>
      </w:r>
    </w:p>
    <w:p w14:paraId="13AE8EC9" w14:textId="739B40DF" w:rsidR="00B91DB6" w:rsidRPr="004D499F" w:rsidRDefault="005F6474" w:rsidP="005F6474">
      <w:pPr>
        <w:pStyle w:val="Paraststmeklis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lang w:val="lv-LV"/>
        </w:rPr>
      </w:pPr>
      <w:r w:rsidRPr="005F6474">
        <w:rPr>
          <w:rFonts w:ascii="Arial" w:eastAsia="Calibri" w:hAnsi="Arial" w:cs="Arial"/>
          <w:b/>
          <w:sz w:val="20"/>
          <w:szCs w:val="20"/>
          <w:lang w:val="lv-LV" w:eastAsia="en-US"/>
        </w:rPr>
        <w:t>Vērtēšana</w:t>
      </w:r>
    </w:p>
    <w:tbl>
      <w:tblPr>
        <w:tblStyle w:val="Reatabula"/>
        <w:tblW w:w="9351" w:type="dxa"/>
        <w:tblLook w:val="01E0" w:firstRow="1" w:lastRow="1" w:firstColumn="1" w:lastColumn="1" w:noHBand="0" w:noVBand="0"/>
      </w:tblPr>
      <w:tblGrid>
        <w:gridCol w:w="773"/>
        <w:gridCol w:w="857"/>
        <w:gridCol w:w="858"/>
        <w:gridCol w:w="858"/>
        <w:gridCol w:w="858"/>
        <w:gridCol w:w="858"/>
        <w:gridCol w:w="857"/>
        <w:gridCol w:w="858"/>
        <w:gridCol w:w="858"/>
        <w:gridCol w:w="858"/>
        <w:gridCol w:w="858"/>
      </w:tblGrid>
      <w:tr w:rsidR="00B91DB6" w:rsidRPr="004D499F" w14:paraId="0F2229BE" w14:textId="77777777" w:rsidTr="005F6474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B47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Balles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D7E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76C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378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863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6FB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CEE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6D2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065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ED1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6BF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10</w:t>
            </w:r>
          </w:p>
        </w:tc>
      </w:tr>
      <w:tr w:rsidR="00B91DB6" w:rsidRPr="004D499F" w14:paraId="23A788C4" w14:textId="77777777" w:rsidTr="005F6474">
        <w:trPr>
          <w:trHeight w:val="2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506" w14:textId="77777777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Punkti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718" w14:textId="1294FC38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1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B3C" w14:textId="4330DC1F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6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CA2" w14:textId="005C5E24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12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28A" w14:textId="3A2B368A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19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24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711B" w14:textId="4B7AE70B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25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501" w14:textId="7263423C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27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DC4A" w14:textId="0A13B903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32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66C" w14:textId="61BB8590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36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A85" w14:textId="7E0F8D69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38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39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FA0" w14:textId="601A7094" w:rsidR="00B91DB6" w:rsidRPr="005F6474" w:rsidRDefault="00B91DB6" w:rsidP="005F6474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</w:pP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40</w:t>
            </w:r>
            <w:r w:rsidR="005F6474">
              <w:rPr>
                <w:rFonts w:ascii="Arial" w:eastAsia="Calibri" w:hAnsi="Arial" w:cs="Arial"/>
                <w:sz w:val="20"/>
                <w:szCs w:val="20"/>
                <w:lang w:val="lv-LV" w:eastAsia="en-US"/>
              </w:rPr>
              <w:t>–</w:t>
            </w:r>
            <w:r w:rsidRPr="005F6474">
              <w:rPr>
                <w:rFonts w:ascii="Arial" w:eastAsia="Calibri" w:hAnsi="Arial" w:cs="Arial"/>
                <w:sz w:val="20"/>
                <w:szCs w:val="20"/>
                <w:lang w:val="lv-LV" w:eastAsia="lv-LV"/>
              </w:rPr>
              <w:t>41</w:t>
            </w:r>
          </w:p>
        </w:tc>
      </w:tr>
    </w:tbl>
    <w:p w14:paraId="1DE50978" w14:textId="77777777" w:rsidR="00B91DB6" w:rsidRPr="004D499F" w:rsidRDefault="00B91DB6" w:rsidP="00B91DB6">
      <w:pPr>
        <w:pStyle w:val="Paraststmeklis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  <w:lang w:val="lv-LV"/>
        </w:rPr>
      </w:pPr>
    </w:p>
    <w:sectPr w:rsidR="00B91DB6" w:rsidRPr="004D499F" w:rsidSect="00EA5591">
      <w:headerReference w:type="default" r:id="rId8"/>
      <w:footerReference w:type="default" r:id="rId9"/>
      <w:pgSz w:w="11906" w:h="16838"/>
      <w:pgMar w:top="709" w:right="851" w:bottom="284" w:left="179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E151" w14:textId="77777777" w:rsidR="00171870" w:rsidRDefault="00171870" w:rsidP="004D499F">
      <w:r>
        <w:separator/>
      </w:r>
    </w:p>
  </w:endnote>
  <w:endnote w:type="continuationSeparator" w:id="0">
    <w:p w14:paraId="34A10FB8" w14:textId="77777777" w:rsidR="00171870" w:rsidRDefault="00171870" w:rsidP="004D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765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006D5" w14:textId="1E001A90" w:rsidR="004470FB" w:rsidRDefault="004470FB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BC93C" w14:textId="77777777" w:rsidR="004470FB" w:rsidRDefault="004470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0FCCA" w14:textId="77777777" w:rsidR="00171870" w:rsidRDefault="00171870" w:rsidP="004D499F">
      <w:r>
        <w:separator/>
      </w:r>
    </w:p>
  </w:footnote>
  <w:footnote w:type="continuationSeparator" w:id="0">
    <w:p w14:paraId="23CFA0A0" w14:textId="77777777" w:rsidR="00171870" w:rsidRDefault="00171870" w:rsidP="004D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5204C" w14:textId="77777777" w:rsidR="004D499F" w:rsidRPr="000879B2" w:rsidRDefault="004D499F" w:rsidP="004D499F">
    <w:pPr>
      <w:pStyle w:val="004Heders"/>
    </w:pPr>
    <w:r w:rsidRPr="000879B2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E037ADD" wp14:editId="768D5822">
          <wp:simplePos x="0" y="0"/>
          <wp:positionH relativeFrom="column">
            <wp:posOffset>11430</wp:posOffset>
          </wp:positionH>
          <wp:positionV relativeFrom="paragraph">
            <wp:posOffset>-1563</wp:posOffset>
          </wp:positionV>
          <wp:extent cx="1374140" cy="291465"/>
          <wp:effectExtent l="0" t="0" r="0" b="635"/>
          <wp:wrapSquare wrapText="bothSides"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10</w:t>
    </w:r>
    <w:r w:rsidRPr="000879B2">
      <w:t>.</w:t>
    </w:r>
    <w:r>
      <w:t>–12</w:t>
    </w:r>
    <w:r w:rsidRPr="000879B2">
      <w:t>. klase</w:t>
    </w:r>
  </w:p>
  <w:p w14:paraId="7D44B489" w14:textId="77777777" w:rsidR="004D499F" w:rsidRDefault="004D499F" w:rsidP="004D499F">
    <w:pPr>
      <w:pStyle w:val="004Heders"/>
    </w:pPr>
    <w:r>
      <w:t>Uzņēmējs</w:t>
    </w:r>
  </w:p>
  <w:p w14:paraId="4FCEDD0F" w14:textId="400C6165" w:rsidR="004D499F" w:rsidRPr="000879B2" w:rsidRDefault="004D499F" w:rsidP="004D499F">
    <w:pPr>
      <w:pStyle w:val="004Heders"/>
    </w:pPr>
    <w:bookmarkStart w:id="1" w:name="_Hlk55476854"/>
    <w:bookmarkStart w:id="2" w:name="_Hlk55476855"/>
    <w:bookmarkStart w:id="3" w:name="_Hlk55477004"/>
    <w:bookmarkStart w:id="4" w:name="_Hlk55477005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325F"/>
    <w:multiLevelType w:val="hybridMultilevel"/>
    <w:tmpl w:val="1B40EB8A"/>
    <w:lvl w:ilvl="0" w:tplc="DBEA198A">
      <w:start w:val="1"/>
      <w:numFmt w:val="lowerLetter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F3261"/>
    <w:multiLevelType w:val="hybridMultilevel"/>
    <w:tmpl w:val="9114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43FB"/>
    <w:multiLevelType w:val="hybridMultilevel"/>
    <w:tmpl w:val="7376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9323B"/>
    <w:multiLevelType w:val="hybridMultilevel"/>
    <w:tmpl w:val="15E08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43244"/>
    <w:multiLevelType w:val="hybridMultilevel"/>
    <w:tmpl w:val="3D4CF950"/>
    <w:lvl w:ilvl="0" w:tplc="90E29636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F1947"/>
    <w:multiLevelType w:val="hybridMultilevel"/>
    <w:tmpl w:val="2F3454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594D41"/>
    <w:multiLevelType w:val="hybridMultilevel"/>
    <w:tmpl w:val="3440CE6C"/>
    <w:lvl w:ilvl="0" w:tplc="216810FE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B4ADE"/>
    <w:multiLevelType w:val="hybridMultilevel"/>
    <w:tmpl w:val="F968A922"/>
    <w:lvl w:ilvl="0" w:tplc="954AB8C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6137D0"/>
    <w:multiLevelType w:val="hybridMultilevel"/>
    <w:tmpl w:val="4088F8BA"/>
    <w:lvl w:ilvl="0" w:tplc="02E69FB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2524B3"/>
    <w:multiLevelType w:val="hybridMultilevel"/>
    <w:tmpl w:val="AE7AEB90"/>
    <w:lvl w:ilvl="0" w:tplc="F7AE6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307C14"/>
    <w:multiLevelType w:val="hybridMultilevel"/>
    <w:tmpl w:val="37201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B73BF"/>
    <w:multiLevelType w:val="hybridMultilevel"/>
    <w:tmpl w:val="1554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6"/>
    <w:rsid w:val="00011995"/>
    <w:rsid w:val="000A353A"/>
    <w:rsid w:val="001258DC"/>
    <w:rsid w:val="00171870"/>
    <w:rsid w:val="0029654C"/>
    <w:rsid w:val="00334239"/>
    <w:rsid w:val="004470FB"/>
    <w:rsid w:val="004D499F"/>
    <w:rsid w:val="005F6474"/>
    <w:rsid w:val="006B1551"/>
    <w:rsid w:val="00781FA1"/>
    <w:rsid w:val="00855FE5"/>
    <w:rsid w:val="00B91DB6"/>
    <w:rsid w:val="00BD1687"/>
    <w:rsid w:val="00C13B89"/>
    <w:rsid w:val="00C7706D"/>
    <w:rsid w:val="00C84B61"/>
    <w:rsid w:val="00C8735F"/>
    <w:rsid w:val="00D031CE"/>
    <w:rsid w:val="00D8334D"/>
    <w:rsid w:val="00EA5591"/>
    <w:rsid w:val="00F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AE08A"/>
  <w15:chartTrackingRefBased/>
  <w15:docId w15:val="{269AEF40-99E5-49A2-865F-C44AFFD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B91DB6"/>
    <w:pPr>
      <w:spacing w:before="100" w:beforeAutospacing="1" w:after="100" w:afterAutospacing="1"/>
    </w:pPr>
  </w:style>
  <w:style w:type="table" w:styleId="Reatabula">
    <w:name w:val="Table Grid"/>
    <w:basedOn w:val="Parastatabula"/>
    <w:rsid w:val="00B91D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D49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499F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Kjene">
    <w:name w:val="footer"/>
    <w:basedOn w:val="Parasts"/>
    <w:link w:val="KjeneRakstz"/>
    <w:uiPriority w:val="99"/>
    <w:unhideWhenUsed/>
    <w:rsid w:val="004D49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499F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004Heders">
    <w:name w:val="004 Heders"/>
    <w:basedOn w:val="Parasts"/>
    <w:qFormat/>
    <w:rsid w:val="004D499F"/>
    <w:pPr>
      <w:tabs>
        <w:tab w:val="center" w:pos="4513"/>
        <w:tab w:val="right" w:pos="9026"/>
      </w:tabs>
      <w:jc w:val="right"/>
    </w:pPr>
    <w:rPr>
      <w:rFonts w:ascii="Arial" w:eastAsiaTheme="minorHAnsi" w:hAnsi="Arial" w:cs="Arial"/>
      <w:sz w:val="16"/>
      <w:szCs w:val="16"/>
      <w:lang w:val="lv-LV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35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353A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Jerumane</dc:creator>
  <cp:keywords/>
  <dc:description/>
  <cp:lastModifiedBy>Antra Slava</cp:lastModifiedBy>
  <cp:revision>7</cp:revision>
  <cp:lastPrinted>2020-12-28T18:03:00Z</cp:lastPrinted>
  <dcterms:created xsi:type="dcterms:W3CDTF">2020-12-21T11:19:00Z</dcterms:created>
  <dcterms:modified xsi:type="dcterms:W3CDTF">2020-12-28T18:03:00Z</dcterms:modified>
</cp:coreProperties>
</file>